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9213" w14:textId="77777777" w:rsidR="008C4430" w:rsidRPr="00CB3C95" w:rsidRDefault="008C4430" w:rsidP="008C4430">
      <w:pPr>
        <w:jc w:val="center"/>
        <w:rPr>
          <w:sz w:val="24"/>
          <w:szCs w:val="24"/>
        </w:rPr>
      </w:pPr>
      <w:r w:rsidRPr="00CB3C95">
        <w:rPr>
          <w:sz w:val="24"/>
          <w:szCs w:val="24"/>
          <w:shd w:val="clear" w:color="auto" w:fill="FFFFFF"/>
        </w:rPr>
        <w:t>Ход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6"/>
        <w:gridCol w:w="2799"/>
      </w:tblGrid>
      <w:tr w:rsidR="00200F0A" w:rsidRPr="00CB3C95" w14:paraId="02A887BA" w14:textId="77777777" w:rsidTr="00FB7B1E">
        <w:tc>
          <w:tcPr>
            <w:tcW w:w="6546" w:type="dxa"/>
          </w:tcPr>
          <w:p w14:paraId="77189D7E" w14:textId="77777777" w:rsidR="008C4430" w:rsidRPr="00CB3C95" w:rsidRDefault="008C4430" w:rsidP="00E62805">
            <w:pPr>
              <w:jc w:val="center"/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Вопросы</w:t>
            </w:r>
          </w:p>
        </w:tc>
        <w:tc>
          <w:tcPr>
            <w:tcW w:w="2799" w:type="dxa"/>
          </w:tcPr>
          <w:p w14:paraId="065EECA1" w14:textId="77777777" w:rsidR="008C4430" w:rsidRPr="00CB3C95" w:rsidRDefault="008C4430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Ответы</w:t>
            </w:r>
          </w:p>
        </w:tc>
      </w:tr>
      <w:tr w:rsidR="00200F0A" w:rsidRPr="00CB3C95" w14:paraId="039A2CA7" w14:textId="77777777" w:rsidTr="00FB7B1E">
        <w:tc>
          <w:tcPr>
            <w:tcW w:w="6546" w:type="dxa"/>
          </w:tcPr>
          <w:p w14:paraId="166B96A2" w14:textId="77777777" w:rsidR="008C4430" w:rsidRPr="00CB3C95" w:rsidRDefault="008C4430" w:rsidP="00E6280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B3C95">
              <w:rPr>
                <w:b/>
                <w:bCs/>
                <w:sz w:val="24"/>
                <w:szCs w:val="24"/>
                <w:lang w:eastAsia="ru-RU"/>
              </w:rPr>
              <w:t>I. Вступительное слово учителя.</w:t>
            </w:r>
          </w:p>
          <w:p w14:paraId="387E70D6" w14:textId="35C908C7" w:rsidR="008C4430" w:rsidRPr="00CB3C95" w:rsidRDefault="008C4430" w:rsidP="00E62805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CB3C95">
              <w:rPr>
                <w:sz w:val="24"/>
                <w:szCs w:val="24"/>
                <w:lang w:eastAsia="ru-RU"/>
              </w:rPr>
              <w:t xml:space="preserve">Сегодня у нас необычный день. Мы проводим интеллектуальное мероприятие «Своя игра». Встречаются </w:t>
            </w:r>
            <w:r w:rsidR="00321DC4" w:rsidRPr="00CB3C95">
              <w:rPr>
                <w:sz w:val="24"/>
                <w:szCs w:val="24"/>
                <w:lang w:eastAsia="ru-RU"/>
              </w:rPr>
              <w:t>две</w:t>
            </w:r>
            <w:r w:rsidRPr="00CB3C95">
              <w:rPr>
                <w:sz w:val="24"/>
                <w:szCs w:val="24"/>
                <w:lang w:eastAsia="ru-RU"/>
              </w:rPr>
              <w:t xml:space="preserve"> команды. Им предстоит нелегкая борьба. Выиграет та команда, которая  заработает больше баллов. </w:t>
            </w:r>
          </w:p>
          <w:p w14:paraId="52D72E68" w14:textId="77777777" w:rsidR="008C4430" w:rsidRPr="00CB3C95" w:rsidRDefault="008C4430" w:rsidP="00E6280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B3C95">
              <w:rPr>
                <w:b/>
                <w:bCs/>
                <w:sz w:val="24"/>
                <w:szCs w:val="24"/>
                <w:lang w:eastAsia="ru-RU"/>
              </w:rPr>
              <w:t>II. Представление команд (представляют капитаны).</w:t>
            </w:r>
          </w:p>
          <w:p w14:paraId="241C3548" w14:textId="4240A099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  <w:lang w:val="en-US"/>
              </w:rPr>
              <w:t>III</w:t>
            </w:r>
            <w:r w:rsidRPr="00CB3C95">
              <w:rPr>
                <w:b/>
                <w:sz w:val="24"/>
                <w:szCs w:val="24"/>
              </w:rPr>
              <w:t xml:space="preserve">. Проведение </w:t>
            </w:r>
            <w:r w:rsidR="00FB7B1E" w:rsidRPr="00CB3C95">
              <w:rPr>
                <w:b/>
                <w:sz w:val="24"/>
                <w:szCs w:val="24"/>
              </w:rPr>
              <w:t>игры</w:t>
            </w:r>
            <w:r w:rsidRPr="00CB3C95">
              <w:rPr>
                <w:b/>
                <w:sz w:val="24"/>
                <w:szCs w:val="24"/>
              </w:rPr>
              <w:t>.</w:t>
            </w:r>
          </w:p>
          <w:p w14:paraId="6934DB67" w14:textId="77777777" w:rsidR="008C4430" w:rsidRPr="00CB3C95" w:rsidRDefault="008C4430" w:rsidP="00E62805">
            <w:pPr>
              <w:spacing w:before="100" w:beforeAutospacing="1" w:after="100" w:afterAutospacing="1"/>
              <w:ind w:left="720"/>
              <w:rPr>
                <w:b/>
                <w:sz w:val="24"/>
                <w:szCs w:val="24"/>
                <w:lang w:eastAsia="ru-RU"/>
              </w:rPr>
            </w:pPr>
            <w:r w:rsidRPr="00CB3C95">
              <w:rPr>
                <w:b/>
                <w:sz w:val="24"/>
                <w:szCs w:val="24"/>
              </w:rPr>
              <w:t>Правила игры:</w:t>
            </w:r>
          </w:p>
          <w:p w14:paraId="2BD1ECDD" w14:textId="071EE432" w:rsidR="008C4430" w:rsidRPr="00CB3C95" w:rsidRDefault="008C4430" w:rsidP="00E6280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CB3C95">
              <w:t xml:space="preserve">1. В игре принимают участие </w:t>
            </w:r>
            <w:r w:rsidR="00321DC4" w:rsidRPr="00CB3C95">
              <w:t>две</w:t>
            </w:r>
            <w:r w:rsidRPr="00CB3C95">
              <w:t xml:space="preserve"> команды, которые, пользуясь таблицей на слайде, выбирают тему вопроса и его стоимость.</w:t>
            </w:r>
          </w:p>
          <w:p w14:paraId="2F78AA16" w14:textId="77777777" w:rsidR="008C4430" w:rsidRPr="00CB3C95" w:rsidRDefault="008C4430" w:rsidP="00E6280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CB3C95">
              <w:t>2. Право ответа принадлежит команде, первой поднявшей руку. В случае верного ответа на счет команды поступает количество баллов, соответствующее стоимости вопроса, и команда получает право выбора следующего вопроса. Если команда дала неправильный ответ, то право ответить на этот вопрос переходит к другим командам.</w:t>
            </w:r>
          </w:p>
        </w:tc>
        <w:tc>
          <w:tcPr>
            <w:tcW w:w="2799" w:type="dxa"/>
          </w:tcPr>
          <w:p w14:paraId="4321D2A0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2C7C4F3C" w14:textId="77777777" w:rsidTr="00FB7B1E">
        <w:tc>
          <w:tcPr>
            <w:tcW w:w="6546" w:type="dxa"/>
          </w:tcPr>
          <w:p w14:paraId="08BA0AAD" w14:textId="69726CE8" w:rsidR="008C4430" w:rsidRPr="00CB3C95" w:rsidRDefault="00FB7B1E" w:rsidP="00E62805">
            <w:pPr>
              <w:rPr>
                <w:b/>
                <w:bCs/>
                <w:sz w:val="24"/>
                <w:szCs w:val="24"/>
              </w:rPr>
            </w:pPr>
            <w:r w:rsidRPr="00CB3C95">
              <w:rPr>
                <w:b/>
                <w:bCs/>
                <w:sz w:val="24"/>
                <w:szCs w:val="24"/>
              </w:rPr>
              <w:t>«Своя игра»</w:t>
            </w:r>
            <w:r w:rsidR="008C4430" w:rsidRPr="00CB3C95">
              <w:rPr>
                <w:b/>
                <w:bCs/>
                <w:sz w:val="24"/>
                <w:szCs w:val="24"/>
              </w:rPr>
              <w:t>, категории:</w:t>
            </w:r>
          </w:p>
          <w:p w14:paraId="64385055" w14:textId="2DB9EDCE" w:rsidR="008C4430" w:rsidRPr="00CB3C95" w:rsidRDefault="008C4430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«</w:t>
            </w:r>
            <w:r w:rsidR="008C4229" w:rsidRPr="00CB3C95">
              <w:rPr>
                <w:sz w:val="24"/>
                <w:szCs w:val="24"/>
              </w:rPr>
              <w:t>Загадки</w:t>
            </w:r>
            <w:r w:rsidRPr="00CB3C95">
              <w:rPr>
                <w:sz w:val="24"/>
                <w:szCs w:val="24"/>
              </w:rPr>
              <w:t>»</w:t>
            </w:r>
          </w:p>
          <w:p w14:paraId="5F6EC3A3" w14:textId="078EC7A8" w:rsidR="008C4430" w:rsidRPr="00CB3C95" w:rsidRDefault="008C4430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«</w:t>
            </w:r>
            <w:r w:rsidR="008C4229" w:rsidRPr="00CB3C95">
              <w:rPr>
                <w:sz w:val="24"/>
                <w:szCs w:val="24"/>
              </w:rPr>
              <w:t>Задачи в стихах</w:t>
            </w:r>
            <w:r w:rsidRPr="00CB3C95">
              <w:rPr>
                <w:sz w:val="24"/>
                <w:szCs w:val="24"/>
              </w:rPr>
              <w:t>»</w:t>
            </w:r>
          </w:p>
          <w:p w14:paraId="37544099" w14:textId="5E26304D" w:rsidR="008C4430" w:rsidRPr="00CB3C95" w:rsidRDefault="008C4430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«</w:t>
            </w:r>
            <w:proofErr w:type="spellStart"/>
            <w:r w:rsidR="008C4229" w:rsidRPr="00CB3C95">
              <w:rPr>
                <w:sz w:val="24"/>
                <w:szCs w:val="24"/>
              </w:rPr>
              <w:t>Метаграммы</w:t>
            </w:r>
            <w:proofErr w:type="spellEnd"/>
            <w:r w:rsidRPr="00CB3C95">
              <w:rPr>
                <w:sz w:val="24"/>
                <w:szCs w:val="24"/>
              </w:rPr>
              <w:t>»</w:t>
            </w:r>
          </w:p>
          <w:p w14:paraId="363EF524" w14:textId="2AA20E3F" w:rsidR="008C4430" w:rsidRPr="00CB3C95" w:rsidRDefault="008C4430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«</w:t>
            </w:r>
            <w:r w:rsidR="008C4229" w:rsidRPr="00CB3C95">
              <w:rPr>
                <w:sz w:val="24"/>
                <w:szCs w:val="24"/>
              </w:rPr>
              <w:t>Логогрифы</w:t>
            </w:r>
            <w:r w:rsidRPr="00CB3C95">
              <w:rPr>
                <w:sz w:val="24"/>
                <w:szCs w:val="24"/>
              </w:rPr>
              <w:t>»</w:t>
            </w:r>
          </w:p>
          <w:p w14:paraId="284F2B77" w14:textId="55F9DA43" w:rsidR="008C4430" w:rsidRPr="00CB3C95" w:rsidRDefault="008C4430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«</w:t>
            </w:r>
            <w:r w:rsidR="008C4229" w:rsidRPr="00CB3C95">
              <w:rPr>
                <w:sz w:val="24"/>
                <w:szCs w:val="24"/>
              </w:rPr>
              <w:t>Ребусы</w:t>
            </w:r>
            <w:r w:rsidRPr="00CB3C95">
              <w:rPr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14:paraId="00432F5A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4B7F4346" w14:textId="77777777" w:rsidTr="00FB7B1E">
        <w:tc>
          <w:tcPr>
            <w:tcW w:w="6546" w:type="dxa"/>
          </w:tcPr>
          <w:p w14:paraId="37F88BD6" w14:textId="77777777" w:rsidR="008C4430" w:rsidRPr="00CB3C95" w:rsidRDefault="008C4430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И, так - 1 команда выбирает  категорию.</w:t>
            </w:r>
          </w:p>
        </w:tc>
        <w:tc>
          <w:tcPr>
            <w:tcW w:w="2799" w:type="dxa"/>
          </w:tcPr>
          <w:p w14:paraId="55196D34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7C6D128A" w14:textId="77777777" w:rsidTr="00FB7B1E">
        <w:tc>
          <w:tcPr>
            <w:tcW w:w="6546" w:type="dxa"/>
          </w:tcPr>
          <w:p w14:paraId="6C44B708" w14:textId="765D1C5E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</w:t>
            </w:r>
            <w:r w:rsidR="008C4229" w:rsidRPr="00CB3C95">
              <w:rPr>
                <w:b/>
                <w:sz w:val="24"/>
                <w:szCs w:val="24"/>
              </w:rPr>
              <w:t xml:space="preserve">«Загадки» </w:t>
            </w:r>
            <w:r w:rsidRPr="00CB3C95">
              <w:rPr>
                <w:b/>
                <w:sz w:val="24"/>
                <w:szCs w:val="24"/>
              </w:rPr>
              <w:t xml:space="preserve">10 </w:t>
            </w:r>
          </w:p>
          <w:p w14:paraId="4E7F28F8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Бывает он острым, бывает тупым,</w:t>
            </w:r>
          </w:p>
          <w:p w14:paraId="7F539A2A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Но чаще всего он бывает прямым.</w:t>
            </w:r>
          </w:p>
          <w:p w14:paraId="454E48ED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У тупого и острого разный размер,</w:t>
            </w:r>
          </w:p>
          <w:p w14:paraId="675075C0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Прямой — постоянства являет пример.</w:t>
            </w:r>
          </w:p>
          <w:p w14:paraId="14C235CC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Градус меняют острый с тупым,</w:t>
            </w:r>
          </w:p>
          <w:p w14:paraId="232EAF9C" w14:textId="4724F874" w:rsidR="008C4430" w:rsidRPr="00CB3C95" w:rsidRDefault="00C02A87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Только прямой остаётся прямым.</w:t>
            </w:r>
          </w:p>
        </w:tc>
        <w:tc>
          <w:tcPr>
            <w:tcW w:w="2799" w:type="dxa"/>
          </w:tcPr>
          <w:p w14:paraId="5113B755" w14:textId="3A0332CD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Угол</w:t>
            </w:r>
          </w:p>
        </w:tc>
      </w:tr>
      <w:tr w:rsidR="00200F0A" w:rsidRPr="00CB3C95" w14:paraId="78601669" w14:textId="77777777" w:rsidTr="00FB7B1E">
        <w:tc>
          <w:tcPr>
            <w:tcW w:w="6546" w:type="dxa"/>
          </w:tcPr>
          <w:p w14:paraId="7F6D3017" w14:textId="07E2C08E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«Загадки» </w:t>
            </w:r>
            <w:r w:rsidRPr="00CB3C95">
              <w:rPr>
                <w:sz w:val="24"/>
                <w:szCs w:val="24"/>
              </w:rPr>
              <w:t xml:space="preserve"> </w:t>
            </w:r>
            <w:r w:rsidR="008C4430" w:rsidRPr="00CB3C95">
              <w:rPr>
                <w:b/>
                <w:sz w:val="24"/>
                <w:szCs w:val="24"/>
              </w:rPr>
              <w:t xml:space="preserve"> 20</w:t>
            </w:r>
          </w:p>
          <w:p w14:paraId="3B129D5F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Ноги очень интересны</w:t>
            </w:r>
          </w:p>
          <w:p w14:paraId="542C0C05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У таинственного друга:</w:t>
            </w:r>
          </w:p>
          <w:p w14:paraId="38D5F2BC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Если первая на месте,</w:t>
            </w:r>
          </w:p>
          <w:p w14:paraId="5918A65E" w14:textId="705C4D02" w:rsidR="008C4430" w:rsidRPr="00CB3C95" w:rsidRDefault="00C02A87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То другая ходит кругом!</w:t>
            </w:r>
          </w:p>
        </w:tc>
        <w:tc>
          <w:tcPr>
            <w:tcW w:w="2799" w:type="dxa"/>
          </w:tcPr>
          <w:p w14:paraId="21B358BD" w14:textId="11F763E8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Циркуль</w:t>
            </w:r>
          </w:p>
        </w:tc>
      </w:tr>
      <w:tr w:rsidR="00200F0A" w:rsidRPr="00CB3C95" w14:paraId="04A69E12" w14:textId="77777777" w:rsidTr="00FB7B1E">
        <w:tc>
          <w:tcPr>
            <w:tcW w:w="6546" w:type="dxa"/>
          </w:tcPr>
          <w:p w14:paraId="1948AC7D" w14:textId="5AE5214F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«Загадки» </w:t>
            </w:r>
            <w:r w:rsidR="008C4430" w:rsidRPr="00CB3C95">
              <w:rPr>
                <w:b/>
                <w:sz w:val="24"/>
                <w:szCs w:val="24"/>
              </w:rPr>
              <w:t xml:space="preserve">30 </w:t>
            </w:r>
          </w:p>
          <w:p w14:paraId="63F0459B" w14:textId="22E9709E" w:rsidR="008C4430" w:rsidRPr="00CB3C95" w:rsidRDefault="00B27961" w:rsidP="00C02A87">
            <w:pPr>
              <w:rPr>
                <w:color w:val="2D333D"/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Утка получила 9 долларов, паук — 36 долларов, пчела — 27 долларов. Основываясь на этой информации, сколько денег дадут кошке?</w:t>
            </w:r>
          </w:p>
        </w:tc>
        <w:tc>
          <w:tcPr>
            <w:tcW w:w="2799" w:type="dxa"/>
          </w:tcPr>
          <w:p w14:paraId="2B660A51" w14:textId="381FDE89" w:rsidR="008C4430" w:rsidRPr="00CB3C95" w:rsidRDefault="00B27961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18 долларов</w:t>
            </w:r>
          </w:p>
        </w:tc>
      </w:tr>
      <w:tr w:rsidR="00200F0A" w:rsidRPr="00CB3C95" w14:paraId="7BCC2AF4" w14:textId="77777777" w:rsidTr="00FB7B1E">
        <w:tc>
          <w:tcPr>
            <w:tcW w:w="6546" w:type="dxa"/>
          </w:tcPr>
          <w:p w14:paraId="070AC773" w14:textId="3EFC3A8F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«Загадки» </w:t>
            </w:r>
            <w:r w:rsidR="008C4430" w:rsidRPr="00CB3C95">
              <w:rPr>
                <w:b/>
                <w:sz w:val="24"/>
                <w:szCs w:val="24"/>
              </w:rPr>
              <w:t>40</w:t>
            </w:r>
          </w:p>
          <w:p w14:paraId="43922F04" w14:textId="4776EB06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Кот в мешке</w:t>
            </w:r>
          </w:p>
          <w:p w14:paraId="199F1BE3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Что за «ломаные числа»</w:t>
            </w:r>
          </w:p>
          <w:p w14:paraId="07FD8E23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Раньше были на Руси?</w:t>
            </w:r>
          </w:p>
          <w:p w14:paraId="254290CF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Математика об этом</w:t>
            </w:r>
          </w:p>
          <w:p w14:paraId="76E33B4E" w14:textId="05BA229B" w:rsidR="008C4430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lastRenderedPageBreak/>
              <w:t>Хорошенько расспроси.</w:t>
            </w:r>
          </w:p>
        </w:tc>
        <w:tc>
          <w:tcPr>
            <w:tcW w:w="2799" w:type="dxa"/>
          </w:tcPr>
          <w:p w14:paraId="3E87D391" w14:textId="07853414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lastRenderedPageBreak/>
              <w:t>Дроби</w:t>
            </w:r>
          </w:p>
        </w:tc>
      </w:tr>
      <w:tr w:rsidR="00200F0A" w:rsidRPr="00CB3C95" w14:paraId="69ECC635" w14:textId="77777777" w:rsidTr="00FB7B1E">
        <w:tc>
          <w:tcPr>
            <w:tcW w:w="6546" w:type="dxa"/>
          </w:tcPr>
          <w:p w14:paraId="6298C534" w14:textId="36305713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«Загадки» </w:t>
            </w:r>
            <w:r w:rsidR="008C4430" w:rsidRPr="00CB3C95">
              <w:rPr>
                <w:b/>
                <w:sz w:val="24"/>
                <w:szCs w:val="24"/>
              </w:rPr>
              <w:t>50</w:t>
            </w:r>
          </w:p>
          <w:p w14:paraId="25EF7ECF" w14:textId="6C290BC3" w:rsidR="008C4430" w:rsidRPr="00CB3C95" w:rsidRDefault="00C02A87" w:rsidP="00360717">
            <w:pPr>
              <w:rPr>
                <w:b/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Знает это целый мир, угол мерит</w:t>
            </w:r>
            <w:proofErr w:type="gramStart"/>
            <w:r w:rsidRPr="00CB3C95">
              <w:rPr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2799" w:type="dxa"/>
          </w:tcPr>
          <w:p w14:paraId="168EF993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Транспортир</w:t>
            </w:r>
          </w:p>
          <w:p w14:paraId="146B0D60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364DB510" w14:textId="77777777" w:rsidTr="00FB7B1E">
        <w:trPr>
          <w:trHeight w:val="581"/>
        </w:trPr>
        <w:tc>
          <w:tcPr>
            <w:tcW w:w="6546" w:type="dxa"/>
          </w:tcPr>
          <w:p w14:paraId="3B7CD125" w14:textId="6A417AA4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</w:t>
            </w:r>
            <w:r w:rsidR="008C4229" w:rsidRPr="00CB3C95">
              <w:rPr>
                <w:b/>
                <w:sz w:val="24"/>
                <w:szCs w:val="24"/>
              </w:rPr>
              <w:t>«Задачи в стихах»</w:t>
            </w:r>
            <w:r w:rsidR="008C4229" w:rsidRPr="00CB3C95">
              <w:rPr>
                <w:sz w:val="24"/>
                <w:szCs w:val="24"/>
              </w:rPr>
              <w:t xml:space="preserve"> </w:t>
            </w:r>
            <w:r w:rsidRPr="00CB3C95">
              <w:rPr>
                <w:b/>
                <w:sz w:val="24"/>
                <w:szCs w:val="24"/>
              </w:rPr>
              <w:t>10</w:t>
            </w:r>
          </w:p>
          <w:p w14:paraId="281BA905" w14:textId="77777777" w:rsidR="00C02A87" w:rsidRPr="00CB3C95" w:rsidRDefault="00C02A87" w:rsidP="00C02A87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10 солдат строились в ряд,</w:t>
            </w:r>
          </w:p>
          <w:p w14:paraId="482FF1C5" w14:textId="77777777" w:rsidR="00C02A87" w:rsidRPr="00CB3C95" w:rsidRDefault="00C02A87" w:rsidP="00C02A87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 xml:space="preserve">10 солдат шли на парад.        </w:t>
            </w:r>
          </w:p>
          <w:p w14:paraId="725ADAF2" w14:textId="77777777" w:rsidR="00C02A87" w:rsidRPr="00CB3C95" w:rsidRDefault="00C02A87" w:rsidP="00C02A87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9/ 10 было усатых,</w:t>
            </w:r>
          </w:p>
          <w:p w14:paraId="769B5F9E" w14:textId="7DB52E00" w:rsidR="008C4430" w:rsidRPr="00CB3C95" w:rsidRDefault="00C02A87" w:rsidP="00360717">
            <w:pPr>
              <w:rPr>
                <w:b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Сколько там было безусых солдат?</w:t>
            </w:r>
          </w:p>
        </w:tc>
        <w:tc>
          <w:tcPr>
            <w:tcW w:w="2799" w:type="dxa"/>
          </w:tcPr>
          <w:p w14:paraId="41B02A28" w14:textId="240B2F58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1</w:t>
            </w:r>
          </w:p>
          <w:p w14:paraId="1E4E20D1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24F49CE9" w14:textId="77777777" w:rsidTr="00FB7B1E">
        <w:tc>
          <w:tcPr>
            <w:tcW w:w="6546" w:type="dxa"/>
          </w:tcPr>
          <w:p w14:paraId="5E27F70F" w14:textId="53101E81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«Задачи в стихах» </w:t>
            </w:r>
            <w:r w:rsidR="008C4430" w:rsidRPr="00CB3C95">
              <w:rPr>
                <w:b/>
                <w:sz w:val="24"/>
                <w:szCs w:val="24"/>
              </w:rPr>
              <w:t>20</w:t>
            </w:r>
          </w:p>
          <w:p w14:paraId="1CF27B32" w14:textId="77777777" w:rsidR="00BF12B8" w:rsidRPr="00CB3C95" w:rsidRDefault="00BF12B8" w:rsidP="00BF12B8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Было в мае у Андрюши</w:t>
            </w:r>
          </w:p>
          <w:p w14:paraId="1D6CFFD0" w14:textId="77777777" w:rsidR="00BF12B8" w:rsidRPr="00CB3C95" w:rsidRDefault="00BF12B8" w:rsidP="00BF12B8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Девяносто кур-несушек.</w:t>
            </w:r>
          </w:p>
          <w:p w14:paraId="799E8F72" w14:textId="77777777" w:rsidR="00BF12B8" w:rsidRPr="00CB3C95" w:rsidRDefault="00BF12B8" w:rsidP="00BF12B8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В день такая стая птиц</w:t>
            </w:r>
          </w:p>
          <w:p w14:paraId="52F21428" w14:textId="77777777" w:rsidR="00BF12B8" w:rsidRPr="00CB3C95" w:rsidRDefault="00BF12B8" w:rsidP="00BF12B8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Шестьдесят несла яиц.</w:t>
            </w:r>
          </w:p>
          <w:p w14:paraId="2BFC133B" w14:textId="77777777" w:rsidR="00BF12B8" w:rsidRPr="00CB3C95" w:rsidRDefault="00BF12B8" w:rsidP="00BF12B8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Но однажды день настал -</w:t>
            </w:r>
          </w:p>
          <w:p w14:paraId="007A89F7" w14:textId="77777777" w:rsidR="00BF12B8" w:rsidRPr="00CB3C95" w:rsidRDefault="00BF12B8" w:rsidP="00BF12B8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Шестьдесят он кур продал.</w:t>
            </w:r>
          </w:p>
          <w:p w14:paraId="780B7FCD" w14:textId="77777777" w:rsidR="00BF12B8" w:rsidRPr="00CB3C95" w:rsidRDefault="00BF12B8" w:rsidP="00BF12B8">
            <w:pPr>
              <w:rPr>
                <w:color w:val="000000" w:themeColor="text1"/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Сколько после для Андрюшки</w:t>
            </w:r>
          </w:p>
          <w:p w14:paraId="3E3DE8E5" w14:textId="4049D97B" w:rsidR="008C4430" w:rsidRPr="00CB3C95" w:rsidRDefault="00BF12B8" w:rsidP="00360717">
            <w:pPr>
              <w:rPr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</w:rPr>
              <w:t>В день яиц несли несушки?</w:t>
            </w:r>
          </w:p>
        </w:tc>
        <w:tc>
          <w:tcPr>
            <w:tcW w:w="2799" w:type="dxa"/>
          </w:tcPr>
          <w:p w14:paraId="681C68FD" w14:textId="5C2DD695" w:rsidR="008C4430" w:rsidRPr="00CB3C95" w:rsidRDefault="005861F3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20</w:t>
            </w:r>
          </w:p>
        </w:tc>
      </w:tr>
      <w:tr w:rsidR="00200F0A" w:rsidRPr="00CB3C95" w14:paraId="10E0A1C5" w14:textId="77777777" w:rsidTr="00FB7B1E">
        <w:tc>
          <w:tcPr>
            <w:tcW w:w="6546" w:type="dxa"/>
          </w:tcPr>
          <w:p w14:paraId="573458CE" w14:textId="1DCBE471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«Задачи в стихах» </w:t>
            </w:r>
            <w:r w:rsidR="008C4430" w:rsidRPr="00CB3C95">
              <w:rPr>
                <w:b/>
                <w:sz w:val="24"/>
                <w:szCs w:val="24"/>
              </w:rPr>
              <w:t>30</w:t>
            </w:r>
          </w:p>
          <w:p w14:paraId="0E3FBF97" w14:textId="41D9F0AD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Кот в мешке</w:t>
            </w:r>
          </w:p>
          <w:p w14:paraId="3BAFC4F4" w14:textId="77777777" w:rsidR="005861F3" w:rsidRPr="00CB3C95" w:rsidRDefault="00BF12B8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Шёл Кондрат в Ленинград,</w:t>
            </w:r>
            <w:r w:rsidR="005861F3" w:rsidRPr="00CB3C9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4C5B0D7" w14:textId="236D85B9" w:rsidR="00BF12B8" w:rsidRPr="00CB3C95" w:rsidRDefault="00BF12B8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А навстречу – 12 ребят,</w:t>
            </w:r>
          </w:p>
          <w:p w14:paraId="1F1DE660" w14:textId="77777777" w:rsidR="00BF12B8" w:rsidRPr="00CB3C95" w:rsidRDefault="00BF12B8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У каждого по 3 лукошка,</w:t>
            </w:r>
          </w:p>
          <w:p w14:paraId="591BA22D" w14:textId="77777777" w:rsidR="00BF12B8" w:rsidRPr="00CB3C95" w:rsidRDefault="00BF12B8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В каждом лукошке – кошка.</w:t>
            </w:r>
          </w:p>
          <w:p w14:paraId="1429861F" w14:textId="77777777" w:rsidR="00BF12B8" w:rsidRPr="00CB3C95" w:rsidRDefault="00BF12B8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У каждой кошки – 12 котят,</w:t>
            </w:r>
          </w:p>
          <w:p w14:paraId="180B0AB6" w14:textId="77777777" w:rsidR="00BF12B8" w:rsidRPr="00CB3C95" w:rsidRDefault="00BF12B8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У каждого котёнка в зубах по 4 мышонка.</w:t>
            </w:r>
          </w:p>
          <w:p w14:paraId="7AA6AB79" w14:textId="77777777" w:rsidR="00BF12B8" w:rsidRPr="00CB3C95" w:rsidRDefault="00BF12B8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И задумался старый Кондрат:</w:t>
            </w:r>
          </w:p>
          <w:p w14:paraId="670D4C79" w14:textId="77777777" w:rsidR="00BF12B8" w:rsidRPr="00CB3C95" w:rsidRDefault="00BF12B8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«Сколько мышат и котят</w:t>
            </w:r>
          </w:p>
          <w:p w14:paraId="2A5C2F55" w14:textId="2AB2A113" w:rsidR="008C4430" w:rsidRPr="00CB3C95" w:rsidRDefault="00BF12B8" w:rsidP="00360717">
            <w:pPr>
              <w:widowControl/>
              <w:shd w:val="clear" w:color="auto" w:fill="FFFFFF"/>
              <w:autoSpaceDE/>
              <w:autoSpaceDN/>
              <w:contextualSpacing/>
              <w:rPr>
                <w:sz w:val="24"/>
                <w:szCs w:val="24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ребята несут в Ленинград?»</w:t>
            </w:r>
          </w:p>
        </w:tc>
        <w:tc>
          <w:tcPr>
            <w:tcW w:w="2799" w:type="dxa"/>
          </w:tcPr>
          <w:p w14:paraId="2D909171" w14:textId="691BC7FD" w:rsidR="008C4430" w:rsidRPr="00CB3C95" w:rsidRDefault="005861F3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 xml:space="preserve">Нисколько </w:t>
            </w:r>
          </w:p>
          <w:p w14:paraId="1E28736B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752ABE6D" w14:textId="77777777" w:rsidTr="00FB7B1E">
        <w:tc>
          <w:tcPr>
            <w:tcW w:w="6546" w:type="dxa"/>
          </w:tcPr>
          <w:p w14:paraId="14AACA80" w14:textId="37237FA3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«Задачи в стихах» </w:t>
            </w:r>
            <w:r w:rsidR="008C4430" w:rsidRPr="00CB3C95">
              <w:rPr>
                <w:b/>
                <w:sz w:val="24"/>
                <w:szCs w:val="24"/>
              </w:rPr>
              <w:t>40</w:t>
            </w:r>
          </w:p>
          <w:p w14:paraId="25DF9AB7" w14:textId="77777777" w:rsidR="004A68C5" w:rsidRPr="00CB3C95" w:rsidRDefault="004A68C5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На березовом листочке 3 жука,</w:t>
            </w:r>
          </w:p>
          <w:p w14:paraId="0E3F2FA2" w14:textId="77777777" w:rsidR="004A68C5" w:rsidRPr="00CB3C95" w:rsidRDefault="004A68C5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А на липовом сидят 3 паука,</w:t>
            </w:r>
          </w:p>
          <w:p w14:paraId="29130277" w14:textId="77777777" w:rsidR="004A68C5" w:rsidRPr="00CB3C95" w:rsidRDefault="004A68C5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 xml:space="preserve">В уголке шуршат </w:t>
            </w:r>
            <w:proofErr w:type="spellStart"/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листвою</w:t>
            </w:r>
            <w:proofErr w:type="spellEnd"/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 xml:space="preserve"> 2 ежа,</w:t>
            </w:r>
          </w:p>
          <w:p w14:paraId="595253F0" w14:textId="77777777" w:rsidR="004A68C5" w:rsidRPr="00CB3C95" w:rsidRDefault="004A68C5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А на ветке распевают 2 чижа.</w:t>
            </w:r>
          </w:p>
          <w:p w14:paraId="466B0DAE" w14:textId="77777777" w:rsidR="004A68C5" w:rsidRPr="00CB3C95" w:rsidRDefault="004A68C5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Кто, ребята, сосчитать бы мне помог,</w:t>
            </w:r>
          </w:p>
          <w:p w14:paraId="3A8F86AA" w14:textId="2BD88FBB" w:rsidR="00C94BE6" w:rsidRPr="00CB3C95" w:rsidRDefault="004A68C5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Сколько вместе все они имеют ног?</w:t>
            </w:r>
          </w:p>
        </w:tc>
        <w:tc>
          <w:tcPr>
            <w:tcW w:w="2799" w:type="dxa"/>
          </w:tcPr>
          <w:p w14:paraId="57CFADF0" w14:textId="77777777" w:rsidR="005861F3" w:rsidRPr="00CB3C95" w:rsidRDefault="005861F3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(3 • 6 + 3 • 8 + 2 • 4 + 2 • 2 = 54)</w:t>
            </w:r>
          </w:p>
          <w:p w14:paraId="0F5CC629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38DDAADF" w14:textId="77777777" w:rsidTr="00FB7B1E">
        <w:tc>
          <w:tcPr>
            <w:tcW w:w="6546" w:type="dxa"/>
          </w:tcPr>
          <w:p w14:paraId="68C51588" w14:textId="6D4E06A0" w:rsidR="005861F3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«Задачи в стихах» </w:t>
            </w:r>
            <w:r w:rsidR="008C4430" w:rsidRPr="00CB3C95">
              <w:rPr>
                <w:b/>
                <w:sz w:val="24"/>
                <w:szCs w:val="24"/>
              </w:rPr>
              <w:t xml:space="preserve"> 50</w:t>
            </w:r>
          </w:p>
          <w:p w14:paraId="7CF46EF1" w14:textId="77777777" w:rsidR="00433090" w:rsidRPr="00CB3C95" w:rsidRDefault="00433090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В кармане у Коли монеты звенели.</w:t>
            </w:r>
          </w:p>
          <w:p w14:paraId="48511FE4" w14:textId="77777777" w:rsidR="00433090" w:rsidRPr="00CB3C95" w:rsidRDefault="00433090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Когда он бежал, они песенку пели.</w:t>
            </w:r>
          </w:p>
          <w:p w14:paraId="6B414FE8" w14:textId="77777777" w:rsidR="00433090" w:rsidRPr="00CB3C95" w:rsidRDefault="00433090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По 10 копеек 6 было монет.</w:t>
            </w:r>
          </w:p>
          <w:p w14:paraId="43A36E91" w14:textId="77777777" w:rsidR="00433090" w:rsidRPr="00CB3C95" w:rsidRDefault="00433090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40 копеек ушло на обед.</w:t>
            </w:r>
          </w:p>
          <w:p w14:paraId="6FD5911B" w14:textId="77777777" w:rsidR="00433090" w:rsidRPr="00CB3C95" w:rsidRDefault="00433090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За 8 копеек линейку купил,</w:t>
            </w:r>
          </w:p>
          <w:p w14:paraId="6F2CB03E" w14:textId="77777777" w:rsidR="00433090" w:rsidRPr="00CB3C95" w:rsidRDefault="00433090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Осталась в кармане лишь самая малость.</w:t>
            </w:r>
          </w:p>
          <w:p w14:paraId="21B11DF7" w14:textId="59F2BBA3" w:rsidR="00E70874" w:rsidRPr="00CB3C95" w:rsidRDefault="00433090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Сколько копеек у Коли осталось?</w:t>
            </w:r>
          </w:p>
        </w:tc>
        <w:tc>
          <w:tcPr>
            <w:tcW w:w="2799" w:type="dxa"/>
          </w:tcPr>
          <w:p w14:paraId="72D60412" w14:textId="77777777" w:rsidR="005861F3" w:rsidRPr="00CB3C95" w:rsidRDefault="005861F3" w:rsidP="005861F3">
            <w:pPr>
              <w:widowControl/>
              <w:shd w:val="clear" w:color="auto" w:fill="FFFFFF"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3C95">
              <w:rPr>
                <w:color w:val="000000" w:themeColor="text1"/>
                <w:sz w:val="24"/>
                <w:szCs w:val="24"/>
                <w:lang w:eastAsia="ru-RU"/>
              </w:rPr>
              <w:t>(10 • 6 – 40 - 8 = 12)</w:t>
            </w:r>
          </w:p>
          <w:p w14:paraId="22D74E25" w14:textId="1709ED01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651BEEBE" w14:textId="77777777" w:rsidTr="00FB7B1E">
        <w:tc>
          <w:tcPr>
            <w:tcW w:w="6546" w:type="dxa"/>
          </w:tcPr>
          <w:p w14:paraId="2AF10727" w14:textId="6BD8006F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</w:t>
            </w:r>
            <w:r w:rsidR="008C4229" w:rsidRPr="00CB3C95">
              <w:rPr>
                <w:b/>
                <w:sz w:val="24"/>
                <w:szCs w:val="24"/>
              </w:rPr>
              <w:t>«</w:t>
            </w:r>
            <w:proofErr w:type="spellStart"/>
            <w:r w:rsidR="008C4229" w:rsidRPr="00CB3C95">
              <w:rPr>
                <w:b/>
                <w:sz w:val="24"/>
                <w:szCs w:val="24"/>
              </w:rPr>
              <w:t>Метаграммы</w:t>
            </w:r>
            <w:proofErr w:type="spellEnd"/>
            <w:r w:rsidR="008C4229" w:rsidRPr="00CB3C95">
              <w:rPr>
                <w:b/>
                <w:sz w:val="24"/>
                <w:szCs w:val="24"/>
              </w:rPr>
              <w:t>»</w:t>
            </w:r>
            <w:r w:rsidR="008C4229" w:rsidRPr="00CB3C95">
              <w:rPr>
                <w:sz w:val="24"/>
                <w:szCs w:val="24"/>
              </w:rPr>
              <w:t xml:space="preserve"> </w:t>
            </w:r>
            <w:r w:rsidRPr="00CB3C95">
              <w:rPr>
                <w:b/>
                <w:sz w:val="24"/>
                <w:szCs w:val="24"/>
              </w:rPr>
              <w:t>10</w:t>
            </w:r>
          </w:p>
          <w:p w14:paraId="0C259B1A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Он грызун не очень мелкий,</w:t>
            </w:r>
          </w:p>
          <w:p w14:paraId="19BBF0B1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Ибо чуть побольше белки.</w:t>
            </w:r>
          </w:p>
          <w:p w14:paraId="5A0D6B46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А заменишь «</w:t>
            </w:r>
            <w:r w:rsidRPr="00CB3C95">
              <w:rPr>
                <w:b/>
                <w:bCs/>
                <w:sz w:val="24"/>
                <w:szCs w:val="24"/>
              </w:rPr>
              <w:t>у»</w:t>
            </w:r>
            <w:r w:rsidRPr="00CB3C95">
              <w:rPr>
                <w:sz w:val="24"/>
                <w:szCs w:val="24"/>
              </w:rPr>
              <w:t xml:space="preserve"> на «</w:t>
            </w:r>
            <w:r w:rsidRPr="00CB3C95">
              <w:rPr>
                <w:b/>
                <w:bCs/>
                <w:sz w:val="24"/>
                <w:szCs w:val="24"/>
              </w:rPr>
              <w:t>о»</w:t>
            </w:r>
          </w:p>
          <w:p w14:paraId="7BAC2A59" w14:textId="34B37D81" w:rsidR="008C4430" w:rsidRPr="00CB3C95" w:rsidRDefault="00C02A87" w:rsidP="005861F3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Будет круглое число.</w:t>
            </w:r>
          </w:p>
        </w:tc>
        <w:tc>
          <w:tcPr>
            <w:tcW w:w="2799" w:type="dxa"/>
          </w:tcPr>
          <w:p w14:paraId="41F5DB94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Сурок – сорок</w:t>
            </w:r>
          </w:p>
          <w:p w14:paraId="16E1879A" w14:textId="5609685F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2D524784" w14:textId="77777777" w:rsidTr="00FB7B1E">
        <w:tc>
          <w:tcPr>
            <w:tcW w:w="6546" w:type="dxa"/>
          </w:tcPr>
          <w:p w14:paraId="7BA2DA05" w14:textId="7CC5C69A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Категория «</w:t>
            </w:r>
            <w:proofErr w:type="spellStart"/>
            <w:r w:rsidRPr="00CB3C95">
              <w:rPr>
                <w:b/>
                <w:sz w:val="24"/>
                <w:szCs w:val="24"/>
              </w:rPr>
              <w:t>Метаграммы</w:t>
            </w:r>
            <w:proofErr w:type="spellEnd"/>
            <w:r w:rsidRPr="00CB3C95">
              <w:rPr>
                <w:b/>
                <w:sz w:val="24"/>
                <w:szCs w:val="24"/>
              </w:rPr>
              <w:t>»</w:t>
            </w:r>
            <w:r w:rsidRPr="00CB3C95">
              <w:rPr>
                <w:sz w:val="24"/>
                <w:szCs w:val="24"/>
              </w:rPr>
              <w:t xml:space="preserve"> </w:t>
            </w:r>
            <w:r w:rsidR="008C4430" w:rsidRPr="00CB3C95">
              <w:rPr>
                <w:b/>
                <w:sz w:val="24"/>
                <w:szCs w:val="24"/>
              </w:rPr>
              <w:t>20</w:t>
            </w:r>
          </w:p>
          <w:p w14:paraId="4DFAB237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С глухим шипящим я – цифра.</w:t>
            </w:r>
          </w:p>
          <w:p w14:paraId="69CF246E" w14:textId="64E2898A" w:rsidR="008C4430" w:rsidRPr="00CB3C95" w:rsidRDefault="00C02A87" w:rsidP="005861F3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Со звонким – имя существительное.</w:t>
            </w:r>
          </w:p>
        </w:tc>
        <w:tc>
          <w:tcPr>
            <w:tcW w:w="2799" w:type="dxa"/>
          </w:tcPr>
          <w:p w14:paraId="4E0E7F47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 xml:space="preserve">Шесть – жесть </w:t>
            </w:r>
          </w:p>
          <w:p w14:paraId="4AB56E38" w14:textId="7C25B7F0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0ECA3675" w14:textId="77777777" w:rsidTr="00FB7B1E">
        <w:tc>
          <w:tcPr>
            <w:tcW w:w="6546" w:type="dxa"/>
          </w:tcPr>
          <w:p w14:paraId="488E5F61" w14:textId="04493840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Категория «</w:t>
            </w:r>
            <w:proofErr w:type="spellStart"/>
            <w:r w:rsidRPr="00CB3C95">
              <w:rPr>
                <w:b/>
                <w:sz w:val="24"/>
                <w:szCs w:val="24"/>
              </w:rPr>
              <w:t>Метаграммы</w:t>
            </w:r>
            <w:proofErr w:type="spellEnd"/>
            <w:r w:rsidRPr="00CB3C95">
              <w:rPr>
                <w:b/>
                <w:sz w:val="24"/>
                <w:szCs w:val="24"/>
              </w:rPr>
              <w:t>»</w:t>
            </w:r>
            <w:r w:rsidRPr="00CB3C95">
              <w:rPr>
                <w:sz w:val="24"/>
                <w:szCs w:val="24"/>
              </w:rPr>
              <w:t xml:space="preserve"> </w:t>
            </w:r>
            <w:r w:rsidR="008C4430" w:rsidRPr="00CB3C95">
              <w:rPr>
                <w:b/>
                <w:sz w:val="24"/>
                <w:szCs w:val="24"/>
              </w:rPr>
              <w:t xml:space="preserve"> 30</w:t>
            </w:r>
          </w:p>
          <w:p w14:paraId="1A72335A" w14:textId="589D4F8F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lastRenderedPageBreak/>
              <w:t>С «к»</w:t>
            </w:r>
            <w:r w:rsidR="00483FE6" w:rsidRPr="00CB3C95">
              <w:rPr>
                <w:sz w:val="24"/>
                <w:szCs w:val="24"/>
              </w:rPr>
              <w:t xml:space="preserve"> </w:t>
            </w:r>
            <w:r w:rsidRPr="00CB3C95">
              <w:rPr>
                <w:sz w:val="24"/>
                <w:szCs w:val="24"/>
              </w:rPr>
              <w:t>фигура без углов,</w:t>
            </w:r>
          </w:p>
          <w:p w14:paraId="7B32CCD4" w14:textId="61C35E81" w:rsidR="008C4430" w:rsidRPr="00CB3C95" w:rsidRDefault="00C02A87" w:rsidP="005861F3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С «д» дружить с тобой готов.</w:t>
            </w:r>
          </w:p>
        </w:tc>
        <w:tc>
          <w:tcPr>
            <w:tcW w:w="2799" w:type="dxa"/>
          </w:tcPr>
          <w:p w14:paraId="1D406B51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lastRenderedPageBreak/>
              <w:t>Круг – друг</w:t>
            </w:r>
          </w:p>
          <w:p w14:paraId="66E8DF45" w14:textId="400BBC3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1B546F5C" w14:textId="77777777" w:rsidTr="00FB7B1E">
        <w:tc>
          <w:tcPr>
            <w:tcW w:w="6546" w:type="dxa"/>
          </w:tcPr>
          <w:p w14:paraId="7E97D88D" w14:textId="1F0D5FDE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lastRenderedPageBreak/>
              <w:t>Категория «</w:t>
            </w:r>
            <w:proofErr w:type="spellStart"/>
            <w:r w:rsidRPr="00CB3C95">
              <w:rPr>
                <w:b/>
                <w:sz w:val="24"/>
                <w:szCs w:val="24"/>
              </w:rPr>
              <w:t>Метаграммы</w:t>
            </w:r>
            <w:proofErr w:type="spellEnd"/>
            <w:r w:rsidRPr="00CB3C95">
              <w:rPr>
                <w:b/>
                <w:sz w:val="24"/>
                <w:szCs w:val="24"/>
              </w:rPr>
              <w:t>»</w:t>
            </w:r>
            <w:r w:rsidRPr="00CB3C95">
              <w:rPr>
                <w:sz w:val="24"/>
                <w:szCs w:val="24"/>
              </w:rPr>
              <w:t xml:space="preserve"> </w:t>
            </w:r>
            <w:r w:rsidR="008C4430" w:rsidRPr="00CB3C95">
              <w:rPr>
                <w:b/>
                <w:sz w:val="24"/>
                <w:szCs w:val="24"/>
              </w:rPr>
              <w:t>40</w:t>
            </w:r>
          </w:p>
          <w:p w14:paraId="2AD63F4C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Её счастливой считают,</w:t>
            </w:r>
          </w:p>
          <w:p w14:paraId="784712CF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При счёте применяют.</w:t>
            </w:r>
          </w:p>
          <w:p w14:paraId="59A984FC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 xml:space="preserve">А «м» на «т» смените </w:t>
            </w:r>
          </w:p>
          <w:p w14:paraId="20AA8186" w14:textId="741C93E8" w:rsidR="008C4430" w:rsidRPr="00CB3C95" w:rsidRDefault="00C02A87" w:rsidP="005861F3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И рыбу смело вы ловите.</w:t>
            </w:r>
          </w:p>
        </w:tc>
        <w:tc>
          <w:tcPr>
            <w:tcW w:w="2799" w:type="dxa"/>
          </w:tcPr>
          <w:p w14:paraId="00087103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Семь – сеть</w:t>
            </w:r>
          </w:p>
          <w:p w14:paraId="4837AF7F" w14:textId="35119EDE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766D1E56" w14:textId="77777777" w:rsidTr="00FB7B1E">
        <w:tc>
          <w:tcPr>
            <w:tcW w:w="6546" w:type="dxa"/>
          </w:tcPr>
          <w:p w14:paraId="1140D632" w14:textId="07633155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Категория «</w:t>
            </w:r>
            <w:proofErr w:type="spellStart"/>
            <w:r w:rsidRPr="00CB3C95">
              <w:rPr>
                <w:b/>
                <w:sz w:val="24"/>
                <w:szCs w:val="24"/>
              </w:rPr>
              <w:t>Метаграммы</w:t>
            </w:r>
            <w:proofErr w:type="spellEnd"/>
            <w:r w:rsidRPr="00CB3C95">
              <w:rPr>
                <w:b/>
                <w:sz w:val="24"/>
                <w:szCs w:val="24"/>
              </w:rPr>
              <w:t>»</w:t>
            </w:r>
            <w:r w:rsidRPr="00CB3C95">
              <w:rPr>
                <w:sz w:val="24"/>
                <w:szCs w:val="24"/>
              </w:rPr>
              <w:t xml:space="preserve"> </w:t>
            </w:r>
            <w:r w:rsidR="008C4430" w:rsidRPr="00CB3C95">
              <w:rPr>
                <w:b/>
                <w:sz w:val="24"/>
                <w:szCs w:val="24"/>
              </w:rPr>
              <w:t xml:space="preserve"> 50</w:t>
            </w:r>
          </w:p>
          <w:p w14:paraId="5EE93CB0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С «к» - для продуктов годна,</w:t>
            </w:r>
          </w:p>
          <w:p w14:paraId="04E95548" w14:textId="50C76093" w:rsidR="008C4430" w:rsidRPr="00CB3C95" w:rsidRDefault="00C02A87" w:rsidP="005861F3">
            <w:pPr>
              <w:rPr>
                <w:sz w:val="24"/>
                <w:szCs w:val="24"/>
                <w:u w:val="single"/>
              </w:rPr>
            </w:pPr>
            <w:r w:rsidRPr="00CB3C95">
              <w:rPr>
                <w:sz w:val="24"/>
                <w:szCs w:val="24"/>
              </w:rPr>
              <w:t>С «м» - для сложенья нужна.</w:t>
            </w:r>
          </w:p>
        </w:tc>
        <w:tc>
          <w:tcPr>
            <w:tcW w:w="2799" w:type="dxa"/>
          </w:tcPr>
          <w:p w14:paraId="3F740C55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 xml:space="preserve">Сумка – сумма </w:t>
            </w:r>
          </w:p>
          <w:p w14:paraId="06794C34" w14:textId="19E69F25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3531AA0E" w14:textId="77777777" w:rsidTr="00FB7B1E">
        <w:tc>
          <w:tcPr>
            <w:tcW w:w="6546" w:type="dxa"/>
          </w:tcPr>
          <w:p w14:paraId="5331B2F7" w14:textId="77777777" w:rsidR="008C4430" w:rsidRPr="00CB3C95" w:rsidRDefault="008C4430" w:rsidP="00E62805">
            <w:pPr>
              <w:rPr>
                <w:sz w:val="24"/>
                <w:szCs w:val="24"/>
              </w:rPr>
            </w:pPr>
            <w:proofErr w:type="spellStart"/>
            <w:r w:rsidRPr="00CB3C95"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799" w:type="dxa"/>
          </w:tcPr>
          <w:p w14:paraId="34AB92F6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09E5FD22" w14:textId="77777777" w:rsidTr="00FB7B1E">
        <w:tc>
          <w:tcPr>
            <w:tcW w:w="6546" w:type="dxa"/>
          </w:tcPr>
          <w:p w14:paraId="4D55A7E3" w14:textId="738C0D51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</w:t>
            </w:r>
            <w:r w:rsidR="008C4229" w:rsidRPr="00CB3C95">
              <w:rPr>
                <w:b/>
                <w:sz w:val="24"/>
                <w:szCs w:val="24"/>
              </w:rPr>
              <w:t xml:space="preserve">«Логогрифы» </w:t>
            </w:r>
            <w:r w:rsidRPr="00CB3C95">
              <w:rPr>
                <w:b/>
                <w:sz w:val="24"/>
                <w:szCs w:val="24"/>
              </w:rPr>
              <w:t xml:space="preserve"> 10</w:t>
            </w:r>
          </w:p>
          <w:p w14:paraId="6A169045" w14:textId="0BD0CEBB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Кот в мешке</w:t>
            </w:r>
          </w:p>
          <w:p w14:paraId="7EA99AFA" w14:textId="4805631A" w:rsidR="008C4430" w:rsidRPr="00CB3C95" w:rsidRDefault="00C02A87" w:rsidP="005861F3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Число я меньше десяти, Тебе легко меня найти. Но если букве «Я» прикажешь рядом встать, Я все – отец, и ты, и дедушка, и мать</w:t>
            </w:r>
            <w:r w:rsidR="005861F3" w:rsidRPr="00CB3C95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15831E6A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Семь – семья</w:t>
            </w:r>
          </w:p>
          <w:p w14:paraId="4BAB68F3" w14:textId="1D7B128B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42BAEF7D" w14:textId="77777777" w:rsidTr="00FB7B1E">
        <w:tc>
          <w:tcPr>
            <w:tcW w:w="6546" w:type="dxa"/>
          </w:tcPr>
          <w:p w14:paraId="572CC66F" w14:textId="11B7BFA7" w:rsidR="008C4430" w:rsidRPr="00CB3C95" w:rsidRDefault="008C4229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«Логогрифы» </w:t>
            </w:r>
            <w:r w:rsidR="008C4430" w:rsidRPr="00CB3C95">
              <w:rPr>
                <w:b/>
                <w:sz w:val="24"/>
                <w:szCs w:val="24"/>
              </w:rPr>
              <w:t>20</w:t>
            </w:r>
          </w:p>
          <w:p w14:paraId="6BC57C4B" w14:textId="267F4586" w:rsidR="008C4430" w:rsidRPr="00CB3C95" w:rsidRDefault="00C02A87" w:rsidP="005861F3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 xml:space="preserve">Сперва назови ты за городом дом, в котором лишь летом с </w:t>
            </w:r>
            <w:proofErr w:type="spellStart"/>
            <w:r w:rsidRPr="00CB3C95">
              <w:rPr>
                <w:sz w:val="24"/>
                <w:szCs w:val="24"/>
              </w:rPr>
              <w:t>семьею</w:t>
            </w:r>
            <w:proofErr w:type="spellEnd"/>
            <w:r w:rsidRPr="00CB3C95">
              <w:rPr>
                <w:sz w:val="24"/>
                <w:szCs w:val="24"/>
              </w:rPr>
              <w:t xml:space="preserve"> живем, Две буквы к названью приставь заодно</w:t>
            </w:r>
            <w:proofErr w:type="gramStart"/>
            <w:r w:rsidRPr="00CB3C95">
              <w:rPr>
                <w:sz w:val="24"/>
                <w:szCs w:val="24"/>
              </w:rPr>
              <w:t>, Получится</w:t>
            </w:r>
            <w:proofErr w:type="gramEnd"/>
            <w:r w:rsidRPr="00CB3C95">
              <w:rPr>
                <w:sz w:val="24"/>
                <w:szCs w:val="24"/>
              </w:rPr>
              <w:t xml:space="preserve"> то, что решать суждено. </w:t>
            </w:r>
          </w:p>
        </w:tc>
        <w:tc>
          <w:tcPr>
            <w:tcW w:w="2799" w:type="dxa"/>
          </w:tcPr>
          <w:p w14:paraId="7DF0822B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Дача – задача</w:t>
            </w:r>
          </w:p>
          <w:p w14:paraId="791C0363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5A72E2A6" w14:textId="77777777" w:rsidTr="00FB7B1E">
        <w:tc>
          <w:tcPr>
            <w:tcW w:w="6546" w:type="dxa"/>
          </w:tcPr>
          <w:p w14:paraId="18827870" w14:textId="7B9AFC5E" w:rsidR="008C4430" w:rsidRPr="00CB3C95" w:rsidRDefault="00C02A87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«Логогрифы» </w:t>
            </w:r>
            <w:r w:rsidR="008C4430" w:rsidRPr="00CB3C95">
              <w:rPr>
                <w:b/>
                <w:sz w:val="24"/>
                <w:szCs w:val="24"/>
              </w:rPr>
              <w:t xml:space="preserve"> 30</w:t>
            </w:r>
          </w:p>
          <w:p w14:paraId="1DED6997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С буквой «Р» — с овцы стригут,</w:t>
            </w:r>
          </w:p>
          <w:p w14:paraId="37F888FE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В нити прочные прядут.</w:t>
            </w:r>
          </w:p>
          <w:p w14:paraId="54AC4885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А без «Р» — нужна для счёта,</w:t>
            </w:r>
          </w:p>
          <w:p w14:paraId="605314FC" w14:textId="76D9FDE4" w:rsidR="008C4430" w:rsidRPr="00CB3C95" w:rsidRDefault="00C02A87" w:rsidP="005861F3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Цифрой быть — её работа.</w:t>
            </w:r>
          </w:p>
        </w:tc>
        <w:tc>
          <w:tcPr>
            <w:tcW w:w="2799" w:type="dxa"/>
          </w:tcPr>
          <w:p w14:paraId="144C5125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Шерсть</w:t>
            </w:r>
            <w:r w:rsidRPr="00CB3C95">
              <w:rPr>
                <w:sz w:val="24"/>
                <w:szCs w:val="24"/>
                <w:lang w:val="en-US"/>
              </w:rPr>
              <w:t xml:space="preserve"> </w:t>
            </w:r>
            <w:r w:rsidRPr="00CB3C95">
              <w:rPr>
                <w:sz w:val="24"/>
                <w:szCs w:val="24"/>
              </w:rPr>
              <w:t>–</w:t>
            </w:r>
            <w:r w:rsidRPr="00CB3C95">
              <w:rPr>
                <w:sz w:val="24"/>
                <w:szCs w:val="24"/>
                <w:lang w:val="en-US"/>
              </w:rPr>
              <w:t xml:space="preserve"> </w:t>
            </w:r>
            <w:r w:rsidRPr="00CB3C95">
              <w:rPr>
                <w:sz w:val="24"/>
                <w:szCs w:val="24"/>
              </w:rPr>
              <w:t>шесть</w:t>
            </w:r>
          </w:p>
          <w:p w14:paraId="674EF0A5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6C67E690" w14:textId="77777777" w:rsidTr="00FB7B1E">
        <w:tc>
          <w:tcPr>
            <w:tcW w:w="6546" w:type="dxa"/>
          </w:tcPr>
          <w:p w14:paraId="046DEC0D" w14:textId="23EDF8AF" w:rsidR="008C4430" w:rsidRPr="00CB3C95" w:rsidRDefault="00C02A87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«Логогрифы» </w:t>
            </w:r>
            <w:r w:rsidR="008C4430" w:rsidRPr="00CB3C95">
              <w:rPr>
                <w:b/>
                <w:sz w:val="24"/>
                <w:szCs w:val="24"/>
              </w:rPr>
              <w:t>40</w:t>
            </w:r>
          </w:p>
          <w:p w14:paraId="62456371" w14:textId="77777777" w:rsidR="00C02A87" w:rsidRPr="00CB3C95" w:rsidRDefault="00C02A87" w:rsidP="00C02A87">
            <w:pPr>
              <w:rPr>
                <w:bCs/>
                <w:sz w:val="24"/>
                <w:szCs w:val="24"/>
              </w:rPr>
            </w:pPr>
            <w:r w:rsidRPr="00CB3C95">
              <w:rPr>
                <w:bCs/>
                <w:sz w:val="24"/>
                <w:szCs w:val="24"/>
              </w:rPr>
              <w:t>Я нелюбимая оценка в дневнике,</w:t>
            </w:r>
          </w:p>
          <w:p w14:paraId="1B04E249" w14:textId="77777777" w:rsidR="00C02A87" w:rsidRPr="00CB3C95" w:rsidRDefault="00C02A87" w:rsidP="00C02A87">
            <w:pPr>
              <w:rPr>
                <w:bCs/>
                <w:sz w:val="24"/>
                <w:szCs w:val="24"/>
              </w:rPr>
            </w:pPr>
            <w:r w:rsidRPr="00CB3C95">
              <w:rPr>
                <w:bCs/>
                <w:sz w:val="24"/>
                <w:szCs w:val="24"/>
              </w:rPr>
              <w:t>Из-за меня у школьников мрачнеет вся природа,</w:t>
            </w:r>
          </w:p>
          <w:p w14:paraId="2569C424" w14:textId="77777777" w:rsidR="00C02A87" w:rsidRPr="00CB3C95" w:rsidRDefault="00C02A87" w:rsidP="00C02A87">
            <w:pPr>
              <w:rPr>
                <w:bCs/>
                <w:sz w:val="24"/>
                <w:szCs w:val="24"/>
              </w:rPr>
            </w:pPr>
            <w:r w:rsidRPr="00CB3C95">
              <w:rPr>
                <w:bCs/>
                <w:sz w:val="24"/>
                <w:szCs w:val="24"/>
              </w:rPr>
              <w:t>Но если внутрь меня поставить "Е”,</w:t>
            </w:r>
          </w:p>
          <w:p w14:paraId="5008620C" w14:textId="3024F4CE" w:rsidR="008C4430" w:rsidRPr="00CB3C95" w:rsidRDefault="00C02A87" w:rsidP="005861F3">
            <w:pPr>
              <w:rPr>
                <w:sz w:val="24"/>
                <w:szCs w:val="24"/>
              </w:rPr>
            </w:pPr>
            <w:r w:rsidRPr="00CB3C95">
              <w:rPr>
                <w:bCs/>
                <w:sz w:val="24"/>
                <w:szCs w:val="24"/>
              </w:rPr>
              <w:t>То среди женского я рода.</w:t>
            </w:r>
          </w:p>
        </w:tc>
        <w:tc>
          <w:tcPr>
            <w:tcW w:w="2799" w:type="dxa"/>
          </w:tcPr>
          <w:p w14:paraId="714B1C8A" w14:textId="77777777" w:rsidR="00200F0A" w:rsidRPr="00CB3C95" w:rsidRDefault="00200F0A" w:rsidP="00200F0A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 xml:space="preserve">Два – дева </w:t>
            </w:r>
          </w:p>
          <w:p w14:paraId="3FE5C29D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44A1111F" w14:textId="77777777" w:rsidTr="00FB7B1E">
        <w:tc>
          <w:tcPr>
            <w:tcW w:w="6546" w:type="dxa"/>
          </w:tcPr>
          <w:p w14:paraId="690500DF" w14:textId="14D059AE" w:rsidR="008C4430" w:rsidRPr="00CB3C95" w:rsidRDefault="00C02A87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 xml:space="preserve">Категория «Логогрифы» </w:t>
            </w:r>
            <w:r w:rsidR="008C4430" w:rsidRPr="00CB3C95">
              <w:rPr>
                <w:b/>
                <w:sz w:val="24"/>
                <w:szCs w:val="24"/>
              </w:rPr>
              <w:t>50</w:t>
            </w:r>
          </w:p>
          <w:p w14:paraId="0B7AC1F7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 xml:space="preserve">Арифметический я знак, </w:t>
            </w:r>
          </w:p>
          <w:p w14:paraId="7F6FD734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 xml:space="preserve">В задачнике найдешь меня. </w:t>
            </w:r>
          </w:p>
          <w:p w14:paraId="009FD8C0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Во многих строчках,</w:t>
            </w:r>
          </w:p>
          <w:p w14:paraId="0F4AF37A" w14:textId="77777777" w:rsidR="00C02A87" w:rsidRPr="00CB3C95" w:rsidRDefault="00C02A87" w:rsidP="00C02A87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Лишь “О” ты вставишь,</w:t>
            </w:r>
          </w:p>
          <w:p w14:paraId="005A215A" w14:textId="0150AADF" w:rsidR="008C4430" w:rsidRPr="00CB3C95" w:rsidRDefault="00C02A87" w:rsidP="005861F3">
            <w:pPr>
              <w:rPr>
                <w:sz w:val="24"/>
                <w:szCs w:val="24"/>
              </w:rPr>
            </w:pPr>
            <w:proofErr w:type="gramStart"/>
            <w:r w:rsidRPr="00CB3C95">
              <w:rPr>
                <w:sz w:val="24"/>
                <w:szCs w:val="24"/>
              </w:rPr>
              <w:t>Зная</w:t>
            </w:r>
            <w:proofErr w:type="gramEnd"/>
            <w:r w:rsidRPr="00CB3C95">
              <w:rPr>
                <w:sz w:val="24"/>
                <w:szCs w:val="24"/>
              </w:rPr>
              <w:t xml:space="preserve"> как и я – географическая точка</w:t>
            </w:r>
            <w:r w:rsidR="005861F3" w:rsidRPr="00CB3C95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1CBE3112" w14:textId="6ACCD083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Плюс - полюс</w:t>
            </w:r>
          </w:p>
          <w:p w14:paraId="476D3BEF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01A22DF3" w14:textId="77777777" w:rsidTr="00FB7B1E">
        <w:tc>
          <w:tcPr>
            <w:tcW w:w="6546" w:type="dxa"/>
          </w:tcPr>
          <w:p w14:paraId="721AAF2C" w14:textId="0EB7EC2E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Категория «</w:t>
            </w:r>
            <w:r w:rsidR="00C02A87" w:rsidRPr="00CB3C95">
              <w:rPr>
                <w:b/>
                <w:sz w:val="24"/>
                <w:szCs w:val="24"/>
              </w:rPr>
              <w:t>Ребусы</w:t>
            </w:r>
            <w:r w:rsidRPr="00CB3C95">
              <w:rPr>
                <w:b/>
                <w:sz w:val="24"/>
                <w:szCs w:val="24"/>
              </w:rPr>
              <w:t>» 10</w:t>
            </w:r>
          </w:p>
          <w:p w14:paraId="04BF0DD2" w14:textId="77777777" w:rsidR="008C4430" w:rsidRPr="00CB3C95" w:rsidRDefault="008C4430" w:rsidP="00E62805">
            <w:pPr>
              <w:rPr>
                <w:b/>
                <w:sz w:val="24"/>
                <w:szCs w:val="24"/>
              </w:rPr>
            </w:pPr>
          </w:p>
          <w:p w14:paraId="3081D4E2" w14:textId="7A857E82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noProof/>
                <w:sz w:val="24"/>
                <w:szCs w:val="24"/>
                <w:u w:val="single"/>
              </w:rPr>
              <w:drawing>
                <wp:inline distT="0" distB="0" distL="0" distR="0" wp14:anchorId="6E5347CC" wp14:editId="4471D568">
                  <wp:extent cx="2255520" cy="883920"/>
                  <wp:effectExtent l="0" t="0" r="0" b="0"/>
                  <wp:docPr id="7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38BB9D-37A3-4EE1-90DB-D3BFAB87A6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CB38BB9D-37A3-4EE1-90DB-D3BFAB87A6BE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23" t="32188" r="8786" b="27448"/>
                          <a:stretch/>
                        </pic:blipFill>
                        <pic:spPr bwMode="auto">
                          <a:xfrm>
                            <a:off x="0" y="0"/>
                            <a:ext cx="2260276" cy="88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7FD0A04A" w14:textId="77319644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Задача</w:t>
            </w:r>
            <w:r w:rsidR="008C4430" w:rsidRPr="00CB3C95">
              <w:rPr>
                <w:sz w:val="24"/>
                <w:szCs w:val="24"/>
              </w:rPr>
              <w:t xml:space="preserve">  </w:t>
            </w:r>
          </w:p>
        </w:tc>
      </w:tr>
      <w:tr w:rsidR="00200F0A" w:rsidRPr="00CB3C95" w14:paraId="60F8E87A" w14:textId="77777777" w:rsidTr="00FB7B1E">
        <w:tc>
          <w:tcPr>
            <w:tcW w:w="6546" w:type="dxa"/>
          </w:tcPr>
          <w:p w14:paraId="45C96884" w14:textId="3AFB147D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Категория «</w:t>
            </w:r>
            <w:r w:rsidR="00C02A87" w:rsidRPr="00CB3C95">
              <w:rPr>
                <w:b/>
                <w:sz w:val="24"/>
                <w:szCs w:val="24"/>
              </w:rPr>
              <w:t>Ребусы»</w:t>
            </w:r>
            <w:r w:rsidRPr="00CB3C95">
              <w:rPr>
                <w:b/>
                <w:sz w:val="24"/>
                <w:szCs w:val="24"/>
              </w:rPr>
              <w:t xml:space="preserve"> 20</w:t>
            </w:r>
          </w:p>
          <w:p w14:paraId="5ABB745B" w14:textId="461BAA77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Кот в мешке</w:t>
            </w:r>
          </w:p>
          <w:p w14:paraId="646BBBA5" w14:textId="465DC101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noProof/>
                <w:sz w:val="24"/>
                <w:szCs w:val="24"/>
              </w:rPr>
              <w:drawing>
                <wp:inline distT="0" distB="0" distL="0" distR="0" wp14:anchorId="15C223A6" wp14:editId="44BBD882">
                  <wp:extent cx="2034540" cy="922020"/>
                  <wp:effectExtent l="0" t="0" r="3810" b="0"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D7A622-DF88-499D-B978-47433879EC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55D7A622-DF88-499D-B978-47433879ECE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430" w:rsidRPr="00CB3C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14:paraId="140A9B0F" w14:textId="3CB2EA85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Диаметр</w:t>
            </w:r>
          </w:p>
          <w:p w14:paraId="75EB5A6C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15E319C9" w14:textId="77777777" w:rsidTr="00FB7B1E">
        <w:tc>
          <w:tcPr>
            <w:tcW w:w="6546" w:type="dxa"/>
          </w:tcPr>
          <w:p w14:paraId="47FB8B47" w14:textId="7ADAE7C9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Категория «</w:t>
            </w:r>
            <w:r w:rsidR="00C02A87" w:rsidRPr="00CB3C95">
              <w:rPr>
                <w:b/>
                <w:sz w:val="24"/>
                <w:szCs w:val="24"/>
              </w:rPr>
              <w:t>Ребусы»</w:t>
            </w:r>
            <w:r w:rsidRPr="00CB3C95">
              <w:rPr>
                <w:b/>
                <w:sz w:val="24"/>
                <w:szCs w:val="24"/>
              </w:rPr>
              <w:t xml:space="preserve"> 30</w:t>
            </w:r>
          </w:p>
          <w:p w14:paraId="4693D006" w14:textId="1F0559EA" w:rsidR="008C4430" w:rsidRPr="00CB3C95" w:rsidRDefault="00200F0A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2B572C54" wp14:editId="3D45151F">
                  <wp:extent cx="2247900" cy="647700"/>
                  <wp:effectExtent l="0" t="0" r="0" b="0"/>
                  <wp:docPr id="1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D7B973-6B0B-4DEF-839D-2485BAF53D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1FD7B973-6B0B-4DEF-839D-2485BAF53D0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05245" w14:textId="77777777" w:rsidR="008C4430" w:rsidRPr="00CB3C95" w:rsidRDefault="008C4430" w:rsidP="00E6280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3480DD9C" w14:textId="7808332F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lastRenderedPageBreak/>
              <w:t>Вычитание</w:t>
            </w:r>
          </w:p>
          <w:p w14:paraId="4EC27A85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3F554A12" w14:textId="77777777" w:rsidTr="00FB7B1E">
        <w:tc>
          <w:tcPr>
            <w:tcW w:w="6546" w:type="dxa"/>
          </w:tcPr>
          <w:p w14:paraId="4460E2DA" w14:textId="4D4DCCA9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lastRenderedPageBreak/>
              <w:t>Категория «</w:t>
            </w:r>
            <w:r w:rsidR="00C02A87" w:rsidRPr="00CB3C95">
              <w:rPr>
                <w:b/>
                <w:sz w:val="24"/>
                <w:szCs w:val="24"/>
              </w:rPr>
              <w:t>Ребусы»</w:t>
            </w:r>
            <w:r w:rsidRPr="00CB3C95">
              <w:rPr>
                <w:b/>
                <w:sz w:val="24"/>
                <w:szCs w:val="24"/>
              </w:rPr>
              <w:t xml:space="preserve"> 40</w:t>
            </w:r>
          </w:p>
          <w:p w14:paraId="0E866D5F" w14:textId="5D857475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noProof/>
                <w:sz w:val="24"/>
                <w:szCs w:val="24"/>
              </w:rPr>
              <w:drawing>
                <wp:inline distT="0" distB="0" distL="0" distR="0" wp14:anchorId="63D182BF" wp14:editId="381AA282">
                  <wp:extent cx="2141220" cy="952500"/>
                  <wp:effectExtent l="0" t="0" r="0" b="0"/>
                  <wp:docPr id="2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10EA52-01DB-4611-8B19-585455C75C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CF10EA52-01DB-4611-8B19-585455C75C5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6D013D80" w14:textId="21CB87AB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Число</w:t>
            </w:r>
          </w:p>
          <w:p w14:paraId="63A15561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0ED6F8E6" w14:textId="77777777" w:rsidTr="00FB7B1E">
        <w:tc>
          <w:tcPr>
            <w:tcW w:w="6546" w:type="dxa"/>
          </w:tcPr>
          <w:p w14:paraId="46077A97" w14:textId="3CB153A6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</w:rPr>
              <w:t>Категория «</w:t>
            </w:r>
            <w:r w:rsidR="00C02A87" w:rsidRPr="00CB3C95">
              <w:rPr>
                <w:b/>
                <w:sz w:val="24"/>
                <w:szCs w:val="24"/>
              </w:rPr>
              <w:t>Ребусы»</w:t>
            </w:r>
            <w:r w:rsidRPr="00CB3C95">
              <w:rPr>
                <w:b/>
                <w:sz w:val="24"/>
                <w:szCs w:val="24"/>
              </w:rPr>
              <w:t xml:space="preserve"> 50</w:t>
            </w:r>
          </w:p>
          <w:p w14:paraId="27F6DBD5" w14:textId="77777777" w:rsidR="008C4430" w:rsidRPr="00CB3C95" w:rsidRDefault="008C4430" w:rsidP="00E62805">
            <w:pPr>
              <w:rPr>
                <w:b/>
                <w:sz w:val="24"/>
                <w:szCs w:val="24"/>
              </w:rPr>
            </w:pPr>
          </w:p>
          <w:p w14:paraId="16D7940A" w14:textId="3E8C6168" w:rsidR="008C4430" w:rsidRPr="00CB3C95" w:rsidRDefault="00200F0A" w:rsidP="00200F0A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A81A9A0" wp14:editId="4ECA28AD">
                  <wp:extent cx="2468880" cy="746760"/>
                  <wp:effectExtent l="0" t="0" r="7620" b="0"/>
                  <wp:docPr id="3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1144A2-BEE7-43EB-9D7D-4AD8BBA3E0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221144A2-BEE7-43EB-9D7D-4AD8BBA3E0F6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83" t="27371" r="7574" b="30605"/>
                          <a:stretch/>
                        </pic:blipFill>
                        <pic:spPr bwMode="auto">
                          <a:xfrm>
                            <a:off x="0" y="0"/>
                            <a:ext cx="2470232" cy="74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6756FA8E" w14:textId="6AB616C8" w:rsidR="008C4430" w:rsidRPr="00CB3C95" w:rsidRDefault="00200F0A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Квадрат</w:t>
            </w:r>
          </w:p>
        </w:tc>
      </w:tr>
      <w:tr w:rsidR="00200F0A" w:rsidRPr="00CB3C95" w14:paraId="79BF4F9F" w14:textId="77777777" w:rsidTr="00FB7B1E">
        <w:tc>
          <w:tcPr>
            <w:tcW w:w="6546" w:type="dxa"/>
          </w:tcPr>
          <w:p w14:paraId="681744D4" w14:textId="1CF863CC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  <w:lang w:val="en-US"/>
              </w:rPr>
              <w:t>IV</w:t>
            </w:r>
            <w:r w:rsidRPr="00CB3C95">
              <w:rPr>
                <w:b/>
                <w:sz w:val="24"/>
                <w:szCs w:val="24"/>
              </w:rPr>
              <w:t xml:space="preserve">. Подведение итогов. </w:t>
            </w:r>
            <w:r w:rsidR="00FB7B1E" w:rsidRPr="00CB3C95">
              <w:rPr>
                <w:b/>
                <w:sz w:val="24"/>
                <w:szCs w:val="24"/>
              </w:rPr>
              <w:t>Объявление победителей</w:t>
            </w:r>
            <w:r w:rsidRPr="00CB3C95">
              <w:rPr>
                <w:b/>
                <w:sz w:val="24"/>
                <w:szCs w:val="24"/>
              </w:rPr>
              <w:t>.</w:t>
            </w:r>
          </w:p>
          <w:p w14:paraId="5FB85879" w14:textId="77777777" w:rsidR="008C4430" w:rsidRPr="00CB3C95" w:rsidRDefault="008C4430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Каждая команда подсчитывает свои баллы.</w:t>
            </w:r>
            <w:r w:rsidRPr="00CB3C95">
              <w:rPr>
                <w:b/>
                <w:sz w:val="24"/>
                <w:szCs w:val="24"/>
              </w:rPr>
              <w:t xml:space="preserve"> </w:t>
            </w:r>
            <w:r w:rsidRPr="00CB3C95">
              <w:rPr>
                <w:sz w:val="24"/>
                <w:szCs w:val="24"/>
              </w:rPr>
              <w:t>Комментирую оценки учащимся.</w:t>
            </w:r>
          </w:p>
        </w:tc>
        <w:tc>
          <w:tcPr>
            <w:tcW w:w="2799" w:type="dxa"/>
          </w:tcPr>
          <w:p w14:paraId="3E270388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  <w:tr w:rsidR="00200F0A" w:rsidRPr="00CB3C95" w14:paraId="4A53D12A" w14:textId="77777777" w:rsidTr="00FB7B1E">
        <w:tc>
          <w:tcPr>
            <w:tcW w:w="6546" w:type="dxa"/>
          </w:tcPr>
          <w:p w14:paraId="3B5E7116" w14:textId="77777777" w:rsidR="008C4430" w:rsidRPr="00CB3C95" w:rsidRDefault="008C4430" w:rsidP="00E62805">
            <w:pPr>
              <w:rPr>
                <w:b/>
                <w:sz w:val="24"/>
                <w:szCs w:val="24"/>
              </w:rPr>
            </w:pPr>
            <w:r w:rsidRPr="00CB3C95">
              <w:rPr>
                <w:b/>
                <w:sz w:val="24"/>
                <w:szCs w:val="24"/>
                <w:lang w:val="en-US"/>
              </w:rPr>
              <w:t>V</w:t>
            </w:r>
            <w:r w:rsidRPr="00CB3C95">
              <w:rPr>
                <w:b/>
                <w:sz w:val="24"/>
                <w:szCs w:val="24"/>
              </w:rPr>
              <w:t xml:space="preserve">. Рефлексия </w:t>
            </w:r>
          </w:p>
          <w:p w14:paraId="3125293E" w14:textId="77777777" w:rsidR="008C4430" w:rsidRPr="00CB3C95" w:rsidRDefault="008C4430" w:rsidP="00E62805">
            <w:pPr>
              <w:rPr>
                <w:sz w:val="24"/>
                <w:szCs w:val="24"/>
                <w:shd w:val="clear" w:color="auto" w:fill="FFFFFF"/>
              </w:rPr>
            </w:pPr>
            <w:r w:rsidRPr="00CB3C95">
              <w:rPr>
                <w:sz w:val="24"/>
                <w:szCs w:val="24"/>
              </w:rPr>
              <w:t xml:space="preserve">Предлагаю учащимся показать карточки </w:t>
            </w:r>
            <w:r w:rsidRPr="00CB3C95">
              <w:rPr>
                <w:sz w:val="24"/>
                <w:szCs w:val="24"/>
                <w:shd w:val="clear" w:color="auto" w:fill="FFFFFF"/>
              </w:rPr>
              <w:t>для определения их настроения после игры.</w:t>
            </w:r>
          </w:p>
          <w:p w14:paraId="0B0B6611" w14:textId="132D1D34" w:rsidR="008C4430" w:rsidRPr="00CB3C95" w:rsidRDefault="00A61045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 xml:space="preserve">В начале </w:t>
            </w:r>
            <w:r w:rsidR="00CB3C95">
              <w:rPr>
                <w:sz w:val="24"/>
                <w:szCs w:val="24"/>
              </w:rPr>
              <w:t>занятия</w:t>
            </w:r>
            <w:r w:rsidRPr="00CB3C95">
              <w:rPr>
                <w:sz w:val="24"/>
                <w:szCs w:val="24"/>
              </w:rPr>
              <w:t xml:space="preserve"> учитель раздаёт детям бумажные цветы разных цветов, в самом простом варианте красные и голубые. На доске/листе бумаги изображена ваза. В конце </w:t>
            </w:r>
            <w:r w:rsidR="00CB3C95">
              <w:rPr>
                <w:sz w:val="24"/>
                <w:szCs w:val="24"/>
              </w:rPr>
              <w:t>занятие</w:t>
            </w:r>
            <w:r w:rsidRPr="00CB3C95">
              <w:rPr>
                <w:sz w:val="24"/>
                <w:szCs w:val="24"/>
              </w:rPr>
              <w:t xml:space="preserve"> педагог просит детей прикрепить к вазе красный цветок, если им понравился </w:t>
            </w:r>
            <w:proofErr w:type="gramStart"/>
            <w:r w:rsidR="00CB3C95">
              <w:rPr>
                <w:sz w:val="24"/>
                <w:szCs w:val="24"/>
              </w:rPr>
              <w:t>занятие</w:t>
            </w:r>
            <w:proofErr w:type="gramEnd"/>
            <w:r w:rsidRPr="00CB3C95">
              <w:rPr>
                <w:sz w:val="24"/>
                <w:szCs w:val="24"/>
              </w:rPr>
              <w:t xml:space="preserve"> и они узнали что-то новое, или голубой цветок, если </w:t>
            </w:r>
            <w:r w:rsidR="00CB3C95">
              <w:rPr>
                <w:sz w:val="24"/>
                <w:szCs w:val="24"/>
              </w:rPr>
              <w:t>занятие</w:t>
            </w:r>
            <w:r w:rsidRPr="00CB3C95">
              <w:rPr>
                <w:sz w:val="24"/>
                <w:szCs w:val="24"/>
              </w:rPr>
              <w:t xml:space="preserve"> не понравился.</w:t>
            </w:r>
          </w:p>
          <w:p w14:paraId="4F574B7A" w14:textId="77777777" w:rsidR="008C4430" w:rsidRPr="00CB3C95" w:rsidRDefault="008C4430" w:rsidP="00E62805">
            <w:pPr>
              <w:rPr>
                <w:sz w:val="24"/>
                <w:szCs w:val="24"/>
              </w:rPr>
            </w:pPr>
            <w:r w:rsidRPr="00CB3C95">
              <w:rPr>
                <w:sz w:val="24"/>
                <w:szCs w:val="24"/>
              </w:rPr>
              <w:t>Благодарю за сотрудничество.</w:t>
            </w:r>
          </w:p>
        </w:tc>
        <w:tc>
          <w:tcPr>
            <w:tcW w:w="2799" w:type="dxa"/>
          </w:tcPr>
          <w:p w14:paraId="62F77517" w14:textId="77777777" w:rsidR="008C4430" w:rsidRPr="00CB3C95" w:rsidRDefault="008C4430" w:rsidP="00E62805">
            <w:pPr>
              <w:rPr>
                <w:sz w:val="24"/>
                <w:szCs w:val="24"/>
              </w:rPr>
            </w:pPr>
          </w:p>
        </w:tc>
      </w:tr>
    </w:tbl>
    <w:p w14:paraId="50E5A335" w14:textId="06B2A182" w:rsidR="00A61045" w:rsidRPr="00CB3C95" w:rsidRDefault="00A61045" w:rsidP="00404545">
      <w:pPr>
        <w:rPr>
          <w:b/>
          <w:bCs/>
          <w:color w:val="FF0000"/>
          <w:sz w:val="24"/>
          <w:szCs w:val="24"/>
        </w:rPr>
      </w:pPr>
    </w:p>
    <w:p w14:paraId="0DEA9BD2" w14:textId="7C68857A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50D59061" w14:textId="2C10CB35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1B506E4C" w14:textId="77A41C5E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6DE13C47" w14:textId="74D272FD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48925636" w14:textId="31022AA9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3B2B7574" w14:textId="0D45B7BD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46A683E8" w14:textId="7D1F4899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3431164F" w14:textId="5A31B0EF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3F5DB1AB" w14:textId="0875B5BB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26C97AC9" w14:textId="1A783F2C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121C3FC6" w14:textId="04746110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7FBC4B92" w14:textId="75AC190C" w:rsidR="00B27961" w:rsidRPr="00CB3C95" w:rsidRDefault="00B27961" w:rsidP="00404545">
      <w:pPr>
        <w:rPr>
          <w:b/>
          <w:bCs/>
          <w:color w:val="FF0000"/>
          <w:sz w:val="24"/>
          <w:szCs w:val="24"/>
        </w:rPr>
      </w:pPr>
    </w:p>
    <w:p w14:paraId="6649C8AF" w14:textId="37A4CDFF" w:rsidR="00B27961" w:rsidRPr="00CB3C95" w:rsidRDefault="00B27961" w:rsidP="00404545">
      <w:pPr>
        <w:rPr>
          <w:b/>
          <w:bCs/>
          <w:color w:val="FF0000"/>
          <w:sz w:val="24"/>
          <w:szCs w:val="24"/>
        </w:rPr>
      </w:pPr>
    </w:p>
    <w:p w14:paraId="487F831B" w14:textId="5ED589FC" w:rsidR="00B27961" w:rsidRPr="00CB3C95" w:rsidRDefault="00B27961" w:rsidP="00404545">
      <w:pPr>
        <w:rPr>
          <w:b/>
          <w:bCs/>
          <w:color w:val="FF0000"/>
          <w:sz w:val="24"/>
          <w:szCs w:val="24"/>
        </w:rPr>
      </w:pPr>
    </w:p>
    <w:p w14:paraId="411B66F5" w14:textId="534999BF" w:rsidR="00B27961" w:rsidRPr="00CB3C95" w:rsidRDefault="00B27961" w:rsidP="00404545">
      <w:pPr>
        <w:rPr>
          <w:b/>
          <w:bCs/>
          <w:color w:val="FF0000"/>
          <w:sz w:val="24"/>
          <w:szCs w:val="24"/>
        </w:rPr>
      </w:pPr>
    </w:p>
    <w:p w14:paraId="499C1EEF" w14:textId="055B9BE8" w:rsidR="00B27961" w:rsidRPr="00CB3C95" w:rsidRDefault="00B27961" w:rsidP="00404545">
      <w:pPr>
        <w:rPr>
          <w:b/>
          <w:bCs/>
          <w:color w:val="FF0000"/>
          <w:sz w:val="24"/>
          <w:szCs w:val="24"/>
        </w:rPr>
      </w:pPr>
    </w:p>
    <w:p w14:paraId="2678C808" w14:textId="77777777" w:rsidR="00B27961" w:rsidRPr="00CB3C95" w:rsidRDefault="00B27961" w:rsidP="00404545">
      <w:pPr>
        <w:rPr>
          <w:b/>
          <w:bCs/>
          <w:color w:val="FF0000"/>
          <w:sz w:val="24"/>
          <w:szCs w:val="24"/>
        </w:rPr>
      </w:pPr>
    </w:p>
    <w:p w14:paraId="55D5B244" w14:textId="670AB4BE" w:rsidR="00041680" w:rsidRDefault="00041680" w:rsidP="00404545">
      <w:pPr>
        <w:rPr>
          <w:b/>
          <w:bCs/>
          <w:color w:val="FF0000"/>
          <w:sz w:val="24"/>
          <w:szCs w:val="24"/>
        </w:rPr>
      </w:pPr>
    </w:p>
    <w:p w14:paraId="20C4DAC1" w14:textId="77777777" w:rsidR="00CB3C95" w:rsidRPr="00CB3C95" w:rsidRDefault="00CB3C95" w:rsidP="00404545">
      <w:pPr>
        <w:rPr>
          <w:b/>
          <w:bCs/>
          <w:color w:val="FF0000"/>
          <w:sz w:val="24"/>
          <w:szCs w:val="24"/>
        </w:rPr>
      </w:pPr>
    </w:p>
    <w:p w14:paraId="54EA0D45" w14:textId="320BFFA3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115AEC74" w14:textId="682DE89E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4441E45E" w14:textId="6131CB67" w:rsidR="00041680" w:rsidRPr="00CB3C95" w:rsidRDefault="00041680" w:rsidP="00404545">
      <w:pPr>
        <w:rPr>
          <w:color w:val="000000" w:themeColor="text1"/>
          <w:sz w:val="24"/>
          <w:szCs w:val="24"/>
        </w:rPr>
      </w:pPr>
      <w:r w:rsidRPr="00CB3C95">
        <w:rPr>
          <w:color w:val="000000" w:themeColor="text1"/>
          <w:sz w:val="24"/>
          <w:szCs w:val="24"/>
        </w:rPr>
        <w:lastRenderedPageBreak/>
        <w:t>Литература</w:t>
      </w:r>
    </w:p>
    <w:p w14:paraId="41F7D726" w14:textId="77777777" w:rsidR="00A04738" w:rsidRPr="00CB3C95" w:rsidRDefault="00A04738" w:rsidP="00404545">
      <w:pPr>
        <w:rPr>
          <w:color w:val="FF0000"/>
          <w:sz w:val="24"/>
          <w:szCs w:val="24"/>
        </w:rPr>
      </w:pPr>
    </w:p>
    <w:p w14:paraId="5FBD488E" w14:textId="203067BE" w:rsidR="00041680" w:rsidRPr="00CB3C95" w:rsidRDefault="0033599B" w:rsidP="00A04738">
      <w:pPr>
        <w:pStyle w:val="a9"/>
        <w:numPr>
          <w:ilvl w:val="0"/>
          <w:numId w:val="2"/>
        </w:numPr>
        <w:rPr>
          <w:color w:val="FF0000"/>
          <w:sz w:val="24"/>
          <w:szCs w:val="24"/>
        </w:rPr>
      </w:pPr>
      <w:hyperlink r:id="rId10" w:history="1">
        <w:r w:rsidR="00D4593A" w:rsidRPr="00CB3C95">
          <w:rPr>
            <w:rStyle w:val="a7"/>
            <w:sz w:val="24"/>
            <w:szCs w:val="24"/>
          </w:rPr>
          <w:t>https://stihi.ru/2020/12/22/2256</w:t>
        </w:r>
      </w:hyperlink>
    </w:p>
    <w:p w14:paraId="62D11F95" w14:textId="2AAF74D0" w:rsidR="00A04738" w:rsidRPr="00CB3C95" w:rsidRDefault="0033599B" w:rsidP="00A04738">
      <w:pPr>
        <w:pStyle w:val="a9"/>
        <w:numPr>
          <w:ilvl w:val="0"/>
          <w:numId w:val="2"/>
        </w:numPr>
        <w:rPr>
          <w:color w:val="FF0000"/>
          <w:sz w:val="24"/>
          <w:szCs w:val="24"/>
        </w:rPr>
      </w:pPr>
      <w:hyperlink r:id="rId11" w:history="1">
        <w:r w:rsidR="00A04738" w:rsidRPr="00CB3C95">
          <w:rPr>
            <w:rStyle w:val="a7"/>
            <w:sz w:val="24"/>
            <w:szCs w:val="24"/>
          </w:rPr>
          <w:t>https://grizly.club/klipart/31836-svoja-igra-klipart-54-foto.html</w:t>
        </w:r>
      </w:hyperlink>
    </w:p>
    <w:p w14:paraId="48A0E77A" w14:textId="098CF138" w:rsidR="00A04738" w:rsidRPr="00CB3C95" w:rsidRDefault="0033599B" w:rsidP="00A04738">
      <w:pPr>
        <w:pStyle w:val="a9"/>
        <w:numPr>
          <w:ilvl w:val="0"/>
          <w:numId w:val="2"/>
        </w:numPr>
        <w:rPr>
          <w:color w:val="FF0000"/>
          <w:sz w:val="24"/>
          <w:szCs w:val="24"/>
        </w:rPr>
      </w:pPr>
      <w:hyperlink r:id="rId12" w:history="1">
        <w:r w:rsidR="00B27961" w:rsidRPr="00CB3C95">
          <w:rPr>
            <w:rStyle w:val="a7"/>
            <w:sz w:val="24"/>
            <w:szCs w:val="24"/>
          </w:rPr>
          <w:t>https://1gai.ru/publ/528735-55-matematicheskih-zagadok-dlja-reshenija-kotoryh-nuzhna-logika-i-voobrazhenie.html</w:t>
        </w:r>
      </w:hyperlink>
    </w:p>
    <w:p w14:paraId="12B3E83F" w14:textId="77777777" w:rsidR="00B27961" w:rsidRPr="00CB3C95" w:rsidRDefault="00B27961" w:rsidP="00A04738">
      <w:pPr>
        <w:pStyle w:val="a9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B3C95">
        <w:rPr>
          <w:color w:val="000000" w:themeColor="text1"/>
          <w:sz w:val="24"/>
          <w:szCs w:val="24"/>
        </w:rPr>
        <w:t xml:space="preserve">Электронная книга </w:t>
      </w:r>
      <w:proofErr w:type="spellStart"/>
      <w:r w:rsidRPr="00CB3C95">
        <w:rPr>
          <w:color w:val="000000" w:themeColor="text1"/>
          <w:sz w:val="24"/>
          <w:szCs w:val="24"/>
        </w:rPr>
        <w:t>Анашина</w:t>
      </w:r>
      <w:proofErr w:type="spellEnd"/>
      <w:r w:rsidRPr="00CB3C95">
        <w:rPr>
          <w:color w:val="000000" w:themeColor="text1"/>
          <w:sz w:val="24"/>
          <w:szCs w:val="24"/>
        </w:rPr>
        <w:t xml:space="preserve"> Н.Ю. Интеллектуальные игры и развлечения для детей 11–14 лет. </w:t>
      </w:r>
    </w:p>
    <w:p w14:paraId="04F47F3E" w14:textId="148540CB" w:rsidR="00B27961" w:rsidRPr="00CB3C95" w:rsidRDefault="0033599B" w:rsidP="00B27961">
      <w:pPr>
        <w:pStyle w:val="a9"/>
        <w:rPr>
          <w:color w:val="FF0000"/>
          <w:sz w:val="24"/>
          <w:szCs w:val="24"/>
        </w:rPr>
      </w:pPr>
      <w:hyperlink r:id="rId13" w:history="1">
        <w:r w:rsidR="00B27961" w:rsidRPr="00CB3C95">
          <w:rPr>
            <w:rStyle w:val="a7"/>
            <w:sz w:val="24"/>
            <w:szCs w:val="24"/>
          </w:rPr>
          <w:t>https://e-univers.ru/upload/iblock/8a0/brzbozol24cyjqvdwetz76rejokqvm7j.pdf</w:t>
        </w:r>
      </w:hyperlink>
    </w:p>
    <w:p w14:paraId="55E4537F" w14:textId="77777777" w:rsidR="00B27961" w:rsidRPr="00CB3C95" w:rsidRDefault="00B27961" w:rsidP="00B27961">
      <w:pPr>
        <w:pStyle w:val="a9"/>
        <w:rPr>
          <w:color w:val="FF0000"/>
          <w:sz w:val="24"/>
          <w:szCs w:val="24"/>
        </w:rPr>
      </w:pPr>
    </w:p>
    <w:p w14:paraId="24A5D9B4" w14:textId="77777777" w:rsidR="00A04738" w:rsidRPr="00CB3C95" w:rsidRDefault="00A04738" w:rsidP="00404545">
      <w:pPr>
        <w:rPr>
          <w:b/>
          <w:bCs/>
          <w:color w:val="FF0000"/>
          <w:sz w:val="24"/>
          <w:szCs w:val="24"/>
        </w:rPr>
      </w:pPr>
    </w:p>
    <w:p w14:paraId="6C2A6296" w14:textId="77777777" w:rsidR="00A04738" w:rsidRPr="00CB3C95" w:rsidRDefault="00A04738" w:rsidP="00404545">
      <w:pPr>
        <w:rPr>
          <w:b/>
          <w:bCs/>
          <w:color w:val="FF0000"/>
          <w:sz w:val="24"/>
          <w:szCs w:val="24"/>
        </w:rPr>
      </w:pPr>
    </w:p>
    <w:p w14:paraId="2A2E80C3" w14:textId="550E7CCD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p w14:paraId="27D694A6" w14:textId="77777777" w:rsidR="00041680" w:rsidRPr="00CB3C95" w:rsidRDefault="00041680" w:rsidP="00404545">
      <w:pPr>
        <w:rPr>
          <w:b/>
          <w:bCs/>
          <w:color w:val="FF0000"/>
          <w:sz w:val="24"/>
          <w:szCs w:val="24"/>
        </w:rPr>
      </w:pPr>
    </w:p>
    <w:sectPr w:rsidR="00041680" w:rsidRPr="00CB3C95" w:rsidSect="008C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7446"/>
    <w:multiLevelType w:val="multilevel"/>
    <w:tmpl w:val="FDA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4620C"/>
    <w:multiLevelType w:val="hybridMultilevel"/>
    <w:tmpl w:val="3F24AC06"/>
    <w:lvl w:ilvl="0" w:tplc="E820A7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24"/>
    <w:rsid w:val="00041680"/>
    <w:rsid w:val="00076EF5"/>
    <w:rsid w:val="000F0B0B"/>
    <w:rsid w:val="00167F8C"/>
    <w:rsid w:val="00186624"/>
    <w:rsid w:val="00187A1E"/>
    <w:rsid w:val="00200F0A"/>
    <w:rsid w:val="002666F1"/>
    <w:rsid w:val="002A31FD"/>
    <w:rsid w:val="002E4328"/>
    <w:rsid w:val="00321DC4"/>
    <w:rsid w:val="0033599B"/>
    <w:rsid w:val="00341357"/>
    <w:rsid w:val="00360717"/>
    <w:rsid w:val="00395BD1"/>
    <w:rsid w:val="003D7677"/>
    <w:rsid w:val="00404545"/>
    <w:rsid w:val="00406086"/>
    <w:rsid w:val="00433090"/>
    <w:rsid w:val="00483FE6"/>
    <w:rsid w:val="004A68C5"/>
    <w:rsid w:val="00557220"/>
    <w:rsid w:val="005861F3"/>
    <w:rsid w:val="005D153C"/>
    <w:rsid w:val="00624A69"/>
    <w:rsid w:val="0076078C"/>
    <w:rsid w:val="0076461C"/>
    <w:rsid w:val="0081669E"/>
    <w:rsid w:val="00880F33"/>
    <w:rsid w:val="008A544E"/>
    <w:rsid w:val="008C4229"/>
    <w:rsid w:val="008C4430"/>
    <w:rsid w:val="008D621C"/>
    <w:rsid w:val="00911EC6"/>
    <w:rsid w:val="0095690B"/>
    <w:rsid w:val="009908C9"/>
    <w:rsid w:val="009B4207"/>
    <w:rsid w:val="00A04738"/>
    <w:rsid w:val="00A61045"/>
    <w:rsid w:val="00AF7178"/>
    <w:rsid w:val="00B0262C"/>
    <w:rsid w:val="00B0306C"/>
    <w:rsid w:val="00B27961"/>
    <w:rsid w:val="00BF12B8"/>
    <w:rsid w:val="00C00C36"/>
    <w:rsid w:val="00C02A87"/>
    <w:rsid w:val="00C43E2E"/>
    <w:rsid w:val="00C94BE6"/>
    <w:rsid w:val="00CB3C95"/>
    <w:rsid w:val="00D4593A"/>
    <w:rsid w:val="00DC32D9"/>
    <w:rsid w:val="00DD3FE0"/>
    <w:rsid w:val="00DE6718"/>
    <w:rsid w:val="00DF020C"/>
    <w:rsid w:val="00E70874"/>
    <w:rsid w:val="00EF72F3"/>
    <w:rsid w:val="00F15AFA"/>
    <w:rsid w:val="00F40BDC"/>
    <w:rsid w:val="00FA4EAD"/>
    <w:rsid w:val="00F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D125"/>
  <w15:chartTrackingRefBased/>
  <w15:docId w15:val="{D2E3DBBC-BE23-45FC-AC11-CE9E574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94BE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6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18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87A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4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433090"/>
    <w:rPr>
      <w:i/>
      <w:iCs/>
    </w:rPr>
  </w:style>
  <w:style w:type="character" w:customStyle="1" w:styleId="c6">
    <w:name w:val="c6"/>
    <w:basedOn w:val="a0"/>
    <w:rsid w:val="00FB7B1E"/>
  </w:style>
  <w:style w:type="character" w:styleId="a7">
    <w:name w:val="Hyperlink"/>
    <w:basedOn w:val="a0"/>
    <w:uiPriority w:val="99"/>
    <w:unhideWhenUsed/>
    <w:rsid w:val="00A047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473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047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27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-univers.ru/upload/iblock/8a0/brzbozol24cyjqvdwetz76rejokqvm7j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1gai.ru/publ/528735-55-matematicheskih-zagadok-dlja-reshenija-kotoryh-nuzhna-logika-i-voobrazh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grizly.club/klipart/31836-svoja-igra-klipart-54-foto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tihi.ru/2020/12/22/225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Рябец</dc:creator>
  <cp:keywords/>
  <dc:description/>
  <cp:lastModifiedBy>Елена Рябец</cp:lastModifiedBy>
  <cp:revision>40</cp:revision>
  <cp:lastPrinted>2024-02-20T11:32:00Z</cp:lastPrinted>
  <dcterms:created xsi:type="dcterms:W3CDTF">2024-02-12T13:24:00Z</dcterms:created>
  <dcterms:modified xsi:type="dcterms:W3CDTF">2024-04-08T11:21:00Z</dcterms:modified>
</cp:coreProperties>
</file>